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61" w:rsidRDefault="006F6460" w:rsidP="000C54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51FEAD" wp14:editId="76A40A83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457200" cy="609600"/>
            <wp:effectExtent l="19050" t="0" r="0" b="0"/>
            <wp:wrapTopAndBottom/>
            <wp:docPr id="3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764DF1D" wp14:editId="03D03B26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4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772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ГОРОДА ЕВПАТОРИИ </w:t>
      </w:r>
      <w:r w:rsidR="008337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2961" w:rsidRDefault="00772961" w:rsidP="00772961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772961" w:rsidRDefault="00772961" w:rsidP="00772961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2961" w:rsidRDefault="00772961" w:rsidP="007729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0C5416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2961" w:rsidRDefault="00772961" w:rsidP="00772961">
      <w:pPr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EB5345" w:rsidRDefault="00EB5345" w:rsidP="00EB53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049F8">
        <w:rPr>
          <w:rFonts w:ascii="Times New Roman" w:hAnsi="Times New Roman"/>
          <w:b/>
          <w:sz w:val="24"/>
          <w:szCs w:val="24"/>
        </w:rPr>
        <w:t xml:space="preserve">б утверждении </w:t>
      </w:r>
      <w:r>
        <w:rPr>
          <w:rFonts w:ascii="Times New Roman" w:hAnsi="Times New Roman"/>
          <w:b/>
          <w:sz w:val="24"/>
          <w:szCs w:val="24"/>
        </w:rPr>
        <w:t>проект</w:t>
      </w:r>
      <w:r w:rsidR="007049F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межевания земельного </w:t>
      </w:r>
    </w:p>
    <w:p w:rsidR="00EB5345" w:rsidRDefault="00EB5345" w:rsidP="00D6546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участка садоводческ</w:t>
      </w:r>
      <w:r w:rsidR="0049307C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52E9">
        <w:rPr>
          <w:rFonts w:ascii="Times New Roman" w:hAnsi="Times New Roman"/>
          <w:b/>
          <w:sz w:val="24"/>
          <w:szCs w:val="24"/>
        </w:rPr>
        <w:t xml:space="preserve">некоммерческого товарищества </w:t>
      </w:r>
      <w:r w:rsidR="009F5EE4">
        <w:rPr>
          <w:rFonts w:ascii="Times New Roman" w:hAnsi="Times New Roman"/>
          <w:b/>
          <w:sz w:val="24"/>
          <w:szCs w:val="24"/>
        </w:rPr>
        <w:t xml:space="preserve"> </w:t>
      </w:r>
    </w:p>
    <w:p w:rsidR="009C02EA" w:rsidRDefault="007C0AF7" w:rsidP="009C02E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27EC7">
        <w:rPr>
          <w:rFonts w:ascii="Times New Roman" w:hAnsi="Times New Roman"/>
          <w:b/>
          <w:sz w:val="24"/>
          <w:szCs w:val="24"/>
        </w:rPr>
        <w:t>ВЕСНА</w:t>
      </w:r>
      <w:r w:rsidR="009C02EA">
        <w:rPr>
          <w:rFonts w:ascii="Times New Roman" w:hAnsi="Times New Roman"/>
          <w:b/>
          <w:sz w:val="24"/>
          <w:szCs w:val="24"/>
        </w:rPr>
        <w:t>»</w:t>
      </w:r>
      <w:r w:rsidR="0017306E">
        <w:rPr>
          <w:rFonts w:ascii="Times New Roman" w:hAnsi="Times New Roman"/>
          <w:b/>
          <w:sz w:val="24"/>
          <w:szCs w:val="24"/>
        </w:rPr>
        <w:t>, расположенн</w:t>
      </w:r>
      <w:r w:rsidR="009236B0">
        <w:rPr>
          <w:rFonts w:ascii="Times New Roman" w:hAnsi="Times New Roman"/>
          <w:b/>
          <w:sz w:val="24"/>
          <w:szCs w:val="24"/>
        </w:rPr>
        <w:t xml:space="preserve">ого </w:t>
      </w:r>
      <w:r w:rsidR="0017306E">
        <w:rPr>
          <w:rFonts w:ascii="Times New Roman" w:hAnsi="Times New Roman"/>
          <w:b/>
          <w:sz w:val="24"/>
          <w:szCs w:val="24"/>
        </w:rPr>
        <w:t>по адресу:</w:t>
      </w:r>
      <w:r w:rsidR="00C66D94" w:rsidRPr="00C66D94">
        <w:rPr>
          <w:rFonts w:ascii="Times New Roman" w:hAnsi="Times New Roman"/>
          <w:b/>
          <w:sz w:val="24"/>
          <w:szCs w:val="24"/>
        </w:rPr>
        <w:t xml:space="preserve"> </w:t>
      </w:r>
      <w:r w:rsidR="00C66D94">
        <w:rPr>
          <w:rFonts w:ascii="Times New Roman" w:hAnsi="Times New Roman"/>
          <w:b/>
          <w:sz w:val="24"/>
          <w:szCs w:val="24"/>
        </w:rPr>
        <w:t>Российская Федерация,</w:t>
      </w:r>
    </w:p>
    <w:p w:rsidR="00C44BA2" w:rsidRDefault="003B64D9" w:rsidP="00C66D9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Крым, городской округ </w:t>
      </w:r>
      <w:r w:rsidR="0017306E">
        <w:rPr>
          <w:rFonts w:ascii="Times New Roman" w:hAnsi="Times New Roman"/>
          <w:b/>
          <w:sz w:val="24"/>
          <w:szCs w:val="24"/>
        </w:rPr>
        <w:t>Евпатория,</w:t>
      </w:r>
      <w:r w:rsidR="00C44BA2">
        <w:rPr>
          <w:rFonts w:ascii="Times New Roman" w:hAnsi="Times New Roman"/>
          <w:b/>
          <w:sz w:val="24"/>
          <w:szCs w:val="24"/>
        </w:rPr>
        <w:t xml:space="preserve"> город</w:t>
      </w:r>
      <w:r w:rsidR="00484134">
        <w:rPr>
          <w:rFonts w:ascii="Times New Roman" w:hAnsi="Times New Roman"/>
          <w:b/>
          <w:sz w:val="24"/>
          <w:szCs w:val="24"/>
        </w:rPr>
        <w:t xml:space="preserve"> </w:t>
      </w:r>
      <w:r w:rsidR="00C44BA2">
        <w:rPr>
          <w:rFonts w:ascii="Times New Roman" w:hAnsi="Times New Roman"/>
          <w:b/>
          <w:sz w:val="24"/>
          <w:szCs w:val="24"/>
        </w:rPr>
        <w:t>Евпатория,</w:t>
      </w:r>
    </w:p>
    <w:p w:rsidR="005857EF" w:rsidRDefault="0017306E" w:rsidP="007049F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900CC">
        <w:rPr>
          <w:rFonts w:ascii="Times New Roman" w:hAnsi="Times New Roman"/>
          <w:b/>
          <w:sz w:val="24"/>
          <w:szCs w:val="24"/>
        </w:rPr>
        <w:t xml:space="preserve">территория СТ </w:t>
      </w:r>
      <w:r w:rsidR="00727EC7">
        <w:rPr>
          <w:rFonts w:ascii="Times New Roman" w:hAnsi="Times New Roman"/>
          <w:b/>
          <w:sz w:val="24"/>
          <w:szCs w:val="24"/>
        </w:rPr>
        <w:t>«ВЕСНА»</w:t>
      </w:r>
      <w:r w:rsidR="007049F8">
        <w:rPr>
          <w:rFonts w:ascii="Times New Roman" w:hAnsi="Times New Roman"/>
          <w:b/>
          <w:sz w:val="24"/>
          <w:szCs w:val="24"/>
        </w:rPr>
        <w:t xml:space="preserve"> в новой редакции</w:t>
      </w:r>
    </w:p>
    <w:p w:rsidR="00996A47" w:rsidRDefault="00996A47" w:rsidP="009C02E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72961" w:rsidRPr="0076753B" w:rsidRDefault="00772961" w:rsidP="003F4DAE">
      <w:pPr>
        <w:pStyle w:val="1"/>
        <w:ind w:right="-2"/>
        <w:jc w:val="both"/>
        <w:rPr>
          <w:b w:val="0"/>
          <w:sz w:val="28"/>
          <w:szCs w:val="28"/>
        </w:rPr>
      </w:pPr>
      <w:r w:rsidRPr="0076753B">
        <w:rPr>
          <w:sz w:val="28"/>
          <w:szCs w:val="28"/>
        </w:rPr>
        <w:tab/>
      </w:r>
      <w:r w:rsidRPr="0076753B">
        <w:rPr>
          <w:b w:val="0"/>
          <w:sz w:val="28"/>
          <w:szCs w:val="28"/>
        </w:rPr>
        <w:t>В соответствии</w:t>
      </w:r>
      <w:r w:rsidRPr="0076753B">
        <w:rPr>
          <w:rStyle w:val="apple-converted-space"/>
          <w:b w:val="0"/>
          <w:bCs w:val="0"/>
          <w:sz w:val="28"/>
          <w:szCs w:val="28"/>
        </w:rPr>
        <w:t xml:space="preserve"> с </w:t>
      </w:r>
      <w:r w:rsidR="00AB2E1E" w:rsidRPr="0076753B">
        <w:rPr>
          <w:rStyle w:val="apple-converted-space"/>
          <w:b w:val="0"/>
          <w:bCs w:val="0"/>
          <w:sz w:val="28"/>
          <w:szCs w:val="28"/>
        </w:rPr>
        <w:t>п.3.</w:t>
      </w:r>
      <w:r w:rsidR="000C3BD6" w:rsidRPr="0076753B">
        <w:rPr>
          <w:rStyle w:val="apple-converted-space"/>
          <w:b w:val="0"/>
          <w:bCs w:val="0"/>
          <w:sz w:val="28"/>
          <w:szCs w:val="28"/>
        </w:rPr>
        <w:t xml:space="preserve"> </w:t>
      </w:r>
      <w:r w:rsidR="00AB2E1E" w:rsidRPr="0076753B">
        <w:rPr>
          <w:rStyle w:val="apple-converted-space"/>
          <w:b w:val="0"/>
          <w:bCs w:val="0"/>
          <w:sz w:val="28"/>
          <w:szCs w:val="28"/>
        </w:rPr>
        <w:t>ст.11.3 Земельного кодекса Российской Федерации,</w:t>
      </w:r>
      <w:r w:rsidR="00DC3134" w:rsidRPr="0076753B">
        <w:rPr>
          <w:rStyle w:val="apple-converted-space"/>
          <w:b w:val="0"/>
          <w:bCs w:val="0"/>
          <w:sz w:val="28"/>
          <w:szCs w:val="28"/>
        </w:rPr>
        <w:t xml:space="preserve"> </w:t>
      </w:r>
      <w:r w:rsidR="0082123C" w:rsidRPr="0076753B">
        <w:rPr>
          <w:rStyle w:val="apple-converted-space"/>
          <w:b w:val="0"/>
          <w:bCs w:val="0"/>
          <w:sz w:val="28"/>
          <w:szCs w:val="28"/>
        </w:rPr>
        <w:t xml:space="preserve">                        </w:t>
      </w:r>
      <w:r w:rsidR="00DC3134" w:rsidRPr="0076753B">
        <w:rPr>
          <w:rStyle w:val="apple-converted-space"/>
          <w:b w:val="0"/>
          <w:bCs w:val="0"/>
          <w:sz w:val="28"/>
          <w:szCs w:val="28"/>
        </w:rPr>
        <w:t>п.5</w:t>
      </w:r>
      <w:r w:rsidR="005C7B9E" w:rsidRPr="0076753B">
        <w:rPr>
          <w:rStyle w:val="apple-converted-space"/>
          <w:b w:val="0"/>
          <w:bCs w:val="0"/>
          <w:sz w:val="28"/>
          <w:szCs w:val="28"/>
        </w:rPr>
        <w:t>.1.</w:t>
      </w:r>
      <w:r w:rsidR="00DC3134" w:rsidRPr="0076753B">
        <w:rPr>
          <w:rStyle w:val="apple-converted-space"/>
          <w:b w:val="0"/>
          <w:bCs w:val="0"/>
          <w:sz w:val="28"/>
          <w:szCs w:val="28"/>
        </w:rPr>
        <w:t xml:space="preserve"> ст. 46 Градостроительного кодекса Российской Федерации,</w:t>
      </w:r>
      <w:r w:rsidR="00AB2E1E" w:rsidRPr="0076753B">
        <w:rPr>
          <w:rStyle w:val="apple-converted-space"/>
          <w:b w:val="0"/>
          <w:bCs w:val="0"/>
          <w:sz w:val="28"/>
          <w:szCs w:val="28"/>
        </w:rPr>
        <w:t xml:space="preserve"> </w:t>
      </w:r>
      <w:r w:rsidR="009C02EA" w:rsidRPr="0076753B">
        <w:rPr>
          <w:b w:val="0"/>
          <w:sz w:val="28"/>
          <w:szCs w:val="28"/>
        </w:rPr>
        <w:t>Федеральным</w:t>
      </w:r>
      <w:r w:rsidR="00164EC8" w:rsidRPr="0076753B">
        <w:rPr>
          <w:b w:val="0"/>
          <w:sz w:val="28"/>
          <w:szCs w:val="28"/>
        </w:rPr>
        <w:t xml:space="preserve"> законом</w:t>
      </w:r>
      <w:r w:rsidR="000F418D" w:rsidRPr="0076753B">
        <w:rPr>
          <w:b w:val="0"/>
          <w:sz w:val="28"/>
          <w:szCs w:val="28"/>
        </w:rPr>
        <w:t xml:space="preserve"> </w:t>
      </w:r>
      <w:r w:rsidRPr="0076753B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26452" w:rsidRPr="0076753B">
        <w:rPr>
          <w:b w:val="0"/>
          <w:sz w:val="28"/>
          <w:szCs w:val="28"/>
        </w:rPr>
        <w:t xml:space="preserve"> Федеральным законом от 29.07.2017 № 217</w:t>
      </w:r>
      <w:r w:rsidR="004E3895" w:rsidRPr="0076753B">
        <w:rPr>
          <w:b w:val="0"/>
          <w:sz w:val="28"/>
          <w:szCs w:val="28"/>
        </w:rPr>
        <w:t xml:space="preserve"> </w:t>
      </w:r>
      <w:r w:rsidR="00C26452" w:rsidRPr="0076753B">
        <w:rPr>
          <w:b w:val="0"/>
          <w:sz w:val="28"/>
          <w:szCs w:val="28"/>
        </w:rPr>
        <w:t>–</w:t>
      </w:r>
      <w:r w:rsidR="002A525A" w:rsidRPr="0076753B">
        <w:rPr>
          <w:b w:val="0"/>
          <w:sz w:val="28"/>
          <w:szCs w:val="28"/>
        </w:rPr>
        <w:t xml:space="preserve"> </w:t>
      </w:r>
      <w:r w:rsidR="00C26452" w:rsidRPr="0076753B">
        <w:rPr>
          <w:b w:val="0"/>
          <w:sz w:val="28"/>
          <w:szCs w:val="28"/>
        </w:rPr>
        <w:t>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2123C" w:rsidRPr="0076753B">
        <w:rPr>
          <w:b w:val="0"/>
          <w:sz w:val="28"/>
          <w:szCs w:val="28"/>
        </w:rPr>
        <w:t>,</w:t>
      </w:r>
      <w:r w:rsidR="006B1825" w:rsidRPr="0076753B">
        <w:rPr>
          <w:b w:val="0"/>
          <w:sz w:val="28"/>
          <w:szCs w:val="28"/>
        </w:rPr>
        <w:t xml:space="preserve"> </w:t>
      </w:r>
      <w:r w:rsidRPr="0076753B">
        <w:rPr>
          <w:b w:val="0"/>
          <w:bCs w:val="0"/>
          <w:color w:val="000000"/>
          <w:sz w:val="28"/>
          <w:szCs w:val="28"/>
        </w:rPr>
        <w:t xml:space="preserve">руководствуясь </w:t>
      </w:r>
      <w:r w:rsidRPr="0076753B">
        <w:rPr>
          <w:b w:val="0"/>
          <w:sz w:val="28"/>
          <w:szCs w:val="28"/>
        </w:rPr>
        <w:t>Уставом муниципального образования городской округ Евпатория Республики Крым</w:t>
      </w:r>
      <w:r w:rsidRPr="0076753B">
        <w:rPr>
          <w:b w:val="0"/>
          <w:bCs w:val="0"/>
          <w:color w:val="000000"/>
          <w:sz w:val="28"/>
          <w:szCs w:val="28"/>
        </w:rPr>
        <w:t xml:space="preserve">, </w:t>
      </w:r>
      <w:r w:rsidR="00164EC8" w:rsidRPr="0076753B">
        <w:rPr>
          <w:b w:val="0"/>
          <w:bCs w:val="0"/>
          <w:color w:val="000000"/>
          <w:sz w:val="28"/>
          <w:szCs w:val="28"/>
        </w:rPr>
        <w:t>на основании</w:t>
      </w:r>
      <w:r w:rsidR="00190BAA" w:rsidRPr="0076753B">
        <w:rPr>
          <w:b w:val="0"/>
          <w:bCs w:val="0"/>
          <w:color w:val="000000"/>
          <w:sz w:val="28"/>
          <w:szCs w:val="28"/>
        </w:rPr>
        <w:t xml:space="preserve"> заявления</w:t>
      </w:r>
      <w:r w:rsidR="008B76C4" w:rsidRPr="0076753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8B76C4" w:rsidRPr="0076753B">
        <w:rPr>
          <w:b w:val="0"/>
          <w:bCs w:val="0"/>
          <w:color w:val="000000"/>
          <w:sz w:val="28"/>
          <w:szCs w:val="28"/>
        </w:rPr>
        <w:t>Слободянюк</w:t>
      </w:r>
      <w:proofErr w:type="spellEnd"/>
      <w:r w:rsidR="008B76C4" w:rsidRPr="0076753B">
        <w:rPr>
          <w:b w:val="0"/>
          <w:bCs w:val="0"/>
          <w:color w:val="000000"/>
          <w:sz w:val="28"/>
          <w:szCs w:val="28"/>
        </w:rPr>
        <w:t xml:space="preserve"> М.А.</w:t>
      </w:r>
      <w:r w:rsidR="003E3D8C" w:rsidRPr="0076753B">
        <w:rPr>
          <w:b w:val="0"/>
          <w:bCs w:val="0"/>
          <w:color w:val="000000"/>
          <w:sz w:val="28"/>
          <w:szCs w:val="28"/>
        </w:rPr>
        <w:t>,</w:t>
      </w:r>
      <w:r w:rsidR="004E18E0" w:rsidRPr="0076753B">
        <w:rPr>
          <w:b w:val="0"/>
          <w:bCs w:val="0"/>
          <w:color w:val="000000"/>
          <w:sz w:val="28"/>
          <w:szCs w:val="28"/>
        </w:rPr>
        <w:t xml:space="preserve"> председателя СНТ</w:t>
      </w:r>
      <w:r w:rsidR="00DD04EF" w:rsidRPr="0076753B">
        <w:rPr>
          <w:b w:val="0"/>
          <w:bCs w:val="0"/>
          <w:color w:val="000000"/>
          <w:sz w:val="28"/>
          <w:szCs w:val="28"/>
        </w:rPr>
        <w:t xml:space="preserve"> «</w:t>
      </w:r>
      <w:r w:rsidR="008B76C4" w:rsidRPr="0076753B">
        <w:rPr>
          <w:b w:val="0"/>
          <w:bCs w:val="0"/>
          <w:color w:val="000000"/>
          <w:sz w:val="28"/>
          <w:szCs w:val="28"/>
        </w:rPr>
        <w:t>ВЕСНА</w:t>
      </w:r>
      <w:r w:rsidR="00DD04EF" w:rsidRPr="0076753B">
        <w:rPr>
          <w:b w:val="0"/>
          <w:bCs w:val="0"/>
          <w:color w:val="000000"/>
          <w:sz w:val="28"/>
          <w:szCs w:val="28"/>
        </w:rPr>
        <w:t>»</w:t>
      </w:r>
      <w:r w:rsidR="008B76C4" w:rsidRPr="0076753B">
        <w:rPr>
          <w:b w:val="0"/>
          <w:bCs w:val="0"/>
          <w:color w:val="000000"/>
          <w:sz w:val="28"/>
          <w:szCs w:val="28"/>
        </w:rPr>
        <w:t xml:space="preserve"> </w:t>
      </w:r>
      <w:r w:rsidR="00DD04EF" w:rsidRPr="0076753B">
        <w:rPr>
          <w:b w:val="0"/>
          <w:bCs w:val="0"/>
          <w:color w:val="000000"/>
          <w:sz w:val="28"/>
          <w:szCs w:val="28"/>
        </w:rPr>
        <w:t xml:space="preserve"> от </w:t>
      </w:r>
      <w:r w:rsidR="009F063B" w:rsidRPr="0076753B">
        <w:rPr>
          <w:b w:val="0"/>
          <w:bCs w:val="0"/>
          <w:color w:val="000000"/>
          <w:sz w:val="28"/>
          <w:szCs w:val="28"/>
        </w:rPr>
        <w:t>2</w:t>
      </w:r>
      <w:r w:rsidR="003F2172" w:rsidRPr="0076753B">
        <w:rPr>
          <w:b w:val="0"/>
          <w:bCs w:val="0"/>
          <w:color w:val="000000"/>
          <w:sz w:val="28"/>
          <w:szCs w:val="28"/>
        </w:rPr>
        <w:t>2</w:t>
      </w:r>
      <w:r w:rsidR="008B76C4" w:rsidRPr="0076753B">
        <w:rPr>
          <w:b w:val="0"/>
          <w:bCs w:val="0"/>
          <w:color w:val="000000"/>
          <w:sz w:val="28"/>
          <w:szCs w:val="28"/>
        </w:rPr>
        <w:t>.</w:t>
      </w:r>
      <w:r w:rsidR="009F063B" w:rsidRPr="0076753B">
        <w:rPr>
          <w:b w:val="0"/>
          <w:bCs w:val="0"/>
          <w:color w:val="000000"/>
          <w:sz w:val="28"/>
          <w:szCs w:val="28"/>
        </w:rPr>
        <w:t>0</w:t>
      </w:r>
      <w:r w:rsidR="003F2172" w:rsidRPr="0076753B">
        <w:rPr>
          <w:b w:val="0"/>
          <w:bCs w:val="0"/>
          <w:color w:val="000000"/>
          <w:sz w:val="28"/>
          <w:szCs w:val="28"/>
        </w:rPr>
        <w:t>4</w:t>
      </w:r>
      <w:r w:rsidR="008B76C4" w:rsidRPr="0076753B">
        <w:rPr>
          <w:b w:val="0"/>
          <w:bCs w:val="0"/>
          <w:color w:val="000000"/>
          <w:sz w:val="28"/>
          <w:szCs w:val="28"/>
        </w:rPr>
        <w:t>.202</w:t>
      </w:r>
      <w:r w:rsidR="009F063B" w:rsidRPr="0076753B">
        <w:rPr>
          <w:b w:val="0"/>
          <w:bCs w:val="0"/>
          <w:color w:val="000000"/>
          <w:sz w:val="28"/>
          <w:szCs w:val="28"/>
        </w:rPr>
        <w:t>5</w:t>
      </w:r>
      <w:r w:rsidR="008B76C4" w:rsidRPr="0076753B">
        <w:rPr>
          <w:b w:val="0"/>
          <w:bCs w:val="0"/>
          <w:color w:val="000000"/>
          <w:sz w:val="28"/>
          <w:szCs w:val="28"/>
        </w:rPr>
        <w:t xml:space="preserve"> </w:t>
      </w:r>
      <w:r w:rsidR="00DD04EF" w:rsidRPr="0076753B">
        <w:rPr>
          <w:b w:val="0"/>
          <w:bCs w:val="0"/>
          <w:color w:val="000000"/>
          <w:sz w:val="28"/>
          <w:szCs w:val="28"/>
        </w:rPr>
        <w:t>№</w:t>
      </w:r>
      <w:r w:rsidR="00AE3C62" w:rsidRPr="0076753B">
        <w:rPr>
          <w:b w:val="0"/>
          <w:bCs w:val="0"/>
          <w:color w:val="000000"/>
          <w:sz w:val="28"/>
          <w:szCs w:val="28"/>
        </w:rPr>
        <w:t xml:space="preserve"> </w:t>
      </w:r>
      <w:r w:rsidR="003F2172" w:rsidRPr="0076753B">
        <w:rPr>
          <w:b w:val="0"/>
          <w:bCs w:val="0"/>
          <w:color w:val="000000"/>
          <w:sz w:val="28"/>
          <w:szCs w:val="28"/>
        </w:rPr>
        <w:t>847</w:t>
      </w:r>
      <w:r w:rsidR="008B76C4" w:rsidRPr="0076753B">
        <w:rPr>
          <w:b w:val="0"/>
          <w:bCs w:val="0"/>
          <w:color w:val="000000"/>
          <w:sz w:val="28"/>
          <w:szCs w:val="28"/>
        </w:rPr>
        <w:t>/</w:t>
      </w:r>
      <w:r w:rsidR="00DD04EF" w:rsidRPr="0076753B">
        <w:rPr>
          <w:b w:val="0"/>
          <w:bCs w:val="0"/>
          <w:color w:val="000000"/>
          <w:sz w:val="28"/>
          <w:szCs w:val="28"/>
        </w:rPr>
        <w:t>01-09</w:t>
      </w:r>
      <w:r w:rsidR="001C72CA" w:rsidRPr="0076753B">
        <w:rPr>
          <w:b w:val="0"/>
          <w:bCs w:val="0"/>
          <w:color w:val="000000"/>
          <w:sz w:val="28"/>
          <w:szCs w:val="28"/>
        </w:rPr>
        <w:t>,</w:t>
      </w:r>
      <w:r w:rsidR="00000372" w:rsidRPr="0076753B">
        <w:rPr>
          <w:b w:val="0"/>
          <w:bCs w:val="0"/>
          <w:color w:val="000000"/>
          <w:sz w:val="28"/>
          <w:szCs w:val="28"/>
        </w:rPr>
        <w:t xml:space="preserve"> </w:t>
      </w:r>
      <w:r w:rsidRPr="0076753B">
        <w:rPr>
          <w:b w:val="0"/>
          <w:sz w:val="28"/>
          <w:szCs w:val="28"/>
        </w:rPr>
        <w:t>администрация города Евпатории Республик</w:t>
      </w:r>
      <w:r w:rsidR="00CD6FB4" w:rsidRPr="0076753B">
        <w:rPr>
          <w:b w:val="0"/>
          <w:sz w:val="28"/>
          <w:szCs w:val="28"/>
        </w:rPr>
        <w:t>и Крым п о с т а н о в л я е т</w:t>
      </w:r>
      <w:r w:rsidRPr="0076753B">
        <w:rPr>
          <w:b w:val="0"/>
          <w:sz w:val="28"/>
          <w:szCs w:val="28"/>
        </w:rPr>
        <w:t>:</w:t>
      </w:r>
    </w:p>
    <w:p w:rsidR="004345B5" w:rsidRPr="0076753B" w:rsidRDefault="00423285" w:rsidP="005E406D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0" w:right="-2" w:firstLine="540"/>
        <w:jc w:val="both"/>
        <w:rPr>
          <w:rFonts w:ascii="Times New Roman" w:hAnsi="Times New Roman"/>
          <w:sz w:val="28"/>
          <w:szCs w:val="28"/>
        </w:rPr>
      </w:pPr>
      <w:r w:rsidRPr="0076753B">
        <w:rPr>
          <w:rFonts w:ascii="Times New Roman" w:hAnsi="Times New Roman"/>
          <w:sz w:val="28"/>
          <w:szCs w:val="28"/>
        </w:rPr>
        <w:t>У</w:t>
      </w:r>
      <w:r w:rsidR="003F4DAE" w:rsidRPr="0076753B">
        <w:rPr>
          <w:rFonts w:ascii="Times New Roman" w:hAnsi="Times New Roman"/>
          <w:sz w:val="28"/>
          <w:szCs w:val="28"/>
        </w:rPr>
        <w:t>твердить</w:t>
      </w:r>
      <w:r w:rsidR="00934509" w:rsidRPr="0076753B">
        <w:rPr>
          <w:rFonts w:ascii="Times New Roman" w:hAnsi="Times New Roman"/>
          <w:sz w:val="28"/>
          <w:szCs w:val="28"/>
        </w:rPr>
        <w:t xml:space="preserve"> </w:t>
      </w:r>
      <w:r w:rsidR="008142F1" w:rsidRPr="0076753B">
        <w:rPr>
          <w:rFonts w:ascii="Times New Roman" w:hAnsi="Times New Roman"/>
          <w:sz w:val="28"/>
          <w:szCs w:val="28"/>
        </w:rPr>
        <w:t xml:space="preserve">проект </w:t>
      </w:r>
      <w:r w:rsidR="00202BC7" w:rsidRPr="0076753B">
        <w:rPr>
          <w:rFonts w:ascii="Times New Roman" w:hAnsi="Times New Roman"/>
          <w:sz w:val="28"/>
          <w:szCs w:val="28"/>
        </w:rPr>
        <w:t xml:space="preserve">межевания земельного участка садоводческого </w:t>
      </w:r>
      <w:r w:rsidR="00484134" w:rsidRPr="0076753B">
        <w:rPr>
          <w:rFonts w:ascii="Times New Roman" w:hAnsi="Times New Roman"/>
          <w:sz w:val="28"/>
          <w:szCs w:val="28"/>
        </w:rPr>
        <w:t>некоммерческо</w:t>
      </w:r>
      <w:r w:rsidR="00AE3C62" w:rsidRPr="0076753B">
        <w:rPr>
          <w:rFonts w:ascii="Times New Roman" w:hAnsi="Times New Roman"/>
          <w:sz w:val="28"/>
          <w:szCs w:val="28"/>
        </w:rPr>
        <w:t>го</w:t>
      </w:r>
      <w:r w:rsidR="00484134" w:rsidRPr="0076753B">
        <w:rPr>
          <w:rFonts w:ascii="Times New Roman" w:hAnsi="Times New Roman"/>
          <w:sz w:val="28"/>
          <w:szCs w:val="28"/>
        </w:rPr>
        <w:t xml:space="preserve"> товариществ</w:t>
      </w:r>
      <w:r w:rsidR="00AE3C62" w:rsidRPr="0076753B">
        <w:rPr>
          <w:rFonts w:ascii="Times New Roman" w:hAnsi="Times New Roman"/>
          <w:sz w:val="28"/>
          <w:szCs w:val="28"/>
        </w:rPr>
        <w:t>а</w:t>
      </w:r>
      <w:r w:rsidR="0000438F" w:rsidRPr="0076753B">
        <w:rPr>
          <w:rFonts w:ascii="Times New Roman" w:hAnsi="Times New Roman"/>
          <w:sz w:val="28"/>
          <w:szCs w:val="28"/>
        </w:rPr>
        <w:t xml:space="preserve"> «</w:t>
      </w:r>
      <w:r w:rsidR="00214F60" w:rsidRPr="0076753B">
        <w:rPr>
          <w:rFonts w:ascii="Times New Roman" w:hAnsi="Times New Roman"/>
          <w:sz w:val="28"/>
          <w:szCs w:val="28"/>
        </w:rPr>
        <w:t>ВЕСНА</w:t>
      </w:r>
      <w:r w:rsidR="00202BC7" w:rsidRPr="0076753B">
        <w:rPr>
          <w:rFonts w:ascii="Times New Roman" w:hAnsi="Times New Roman"/>
          <w:sz w:val="28"/>
          <w:szCs w:val="28"/>
        </w:rPr>
        <w:t>»</w:t>
      </w:r>
      <w:r w:rsidR="001E2516" w:rsidRPr="0076753B">
        <w:rPr>
          <w:rFonts w:ascii="Times New Roman" w:hAnsi="Times New Roman"/>
          <w:sz w:val="28"/>
          <w:szCs w:val="28"/>
        </w:rPr>
        <w:t>, расположенн</w:t>
      </w:r>
      <w:r w:rsidR="00B26D34" w:rsidRPr="0076753B">
        <w:rPr>
          <w:rFonts w:ascii="Times New Roman" w:hAnsi="Times New Roman"/>
          <w:sz w:val="28"/>
          <w:szCs w:val="28"/>
        </w:rPr>
        <w:t>ого</w:t>
      </w:r>
      <w:r w:rsidR="001E2516" w:rsidRPr="0076753B">
        <w:rPr>
          <w:rFonts w:ascii="Times New Roman" w:hAnsi="Times New Roman"/>
          <w:sz w:val="28"/>
          <w:szCs w:val="28"/>
        </w:rPr>
        <w:t xml:space="preserve"> по адресу:</w:t>
      </w:r>
      <w:r w:rsidR="00022278" w:rsidRPr="0076753B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1E2516" w:rsidRPr="0076753B">
        <w:rPr>
          <w:rFonts w:ascii="Times New Roman" w:hAnsi="Times New Roman"/>
          <w:sz w:val="28"/>
          <w:szCs w:val="28"/>
        </w:rPr>
        <w:t xml:space="preserve"> Республика Кры</w:t>
      </w:r>
      <w:r w:rsidR="00022278" w:rsidRPr="0076753B">
        <w:rPr>
          <w:rFonts w:ascii="Times New Roman" w:hAnsi="Times New Roman"/>
          <w:sz w:val="28"/>
          <w:szCs w:val="28"/>
        </w:rPr>
        <w:t>м, городской округ</w:t>
      </w:r>
      <w:r w:rsidR="00773A64" w:rsidRPr="00767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438F" w:rsidRPr="0076753B">
        <w:rPr>
          <w:rFonts w:ascii="Times New Roman" w:hAnsi="Times New Roman"/>
          <w:sz w:val="28"/>
          <w:szCs w:val="28"/>
        </w:rPr>
        <w:t>Евпатория,</w:t>
      </w:r>
      <w:r w:rsidR="00250DF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50DFB">
        <w:rPr>
          <w:rFonts w:ascii="Times New Roman" w:hAnsi="Times New Roman"/>
          <w:sz w:val="28"/>
          <w:szCs w:val="28"/>
        </w:rPr>
        <w:t xml:space="preserve">             </w:t>
      </w:r>
      <w:r w:rsidR="00484134" w:rsidRPr="0076753B">
        <w:rPr>
          <w:rFonts w:ascii="Times New Roman" w:hAnsi="Times New Roman"/>
          <w:sz w:val="28"/>
          <w:szCs w:val="28"/>
        </w:rPr>
        <w:t xml:space="preserve"> город Евпатория</w:t>
      </w:r>
      <w:r w:rsidR="0000438F" w:rsidRPr="0076753B">
        <w:rPr>
          <w:rFonts w:ascii="Times New Roman" w:hAnsi="Times New Roman"/>
          <w:sz w:val="28"/>
          <w:szCs w:val="28"/>
        </w:rPr>
        <w:t xml:space="preserve">, </w:t>
      </w:r>
      <w:r w:rsidR="00022278" w:rsidRPr="0076753B">
        <w:rPr>
          <w:rFonts w:ascii="Times New Roman" w:hAnsi="Times New Roman"/>
          <w:sz w:val="28"/>
          <w:szCs w:val="28"/>
        </w:rPr>
        <w:t xml:space="preserve">территория </w:t>
      </w:r>
      <w:r w:rsidR="0000438F" w:rsidRPr="0076753B">
        <w:rPr>
          <w:rFonts w:ascii="Times New Roman" w:hAnsi="Times New Roman"/>
          <w:sz w:val="28"/>
          <w:szCs w:val="28"/>
        </w:rPr>
        <w:t>С</w:t>
      </w:r>
      <w:r w:rsidR="00484134" w:rsidRPr="0076753B">
        <w:rPr>
          <w:rFonts w:ascii="Times New Roman" w:hAnsi="Times New Roman"/>
          <w:sz w:val="28"/>
          <w:szCs w:val="28"/>
        </w:rPr>
        <w:t>Т</w:t>
      </w:r>
      <w:r w:rsidR="00773A64" w:rsidRPr="0076753B">
        <w:rPr>
          <w:rFonts w:ascii="Times New Roman" w:hAnsi="Times New Roman"/>
          <w:sz w:val="28"/>
          <w:szCs w:val="28"/>
        </w:rPr>
        <w:t xml:space="preserve"> «</w:t>
      </w:r>
      <w:r w:rsidR="00214F60" w:rsidRPr="0076753B">
        <w:rPr>
          <w:rFonts w:ascii="Times New Roman" w:hAnsi="Times New Roman"/>
          <w:sz w:val="28"/>
          <w:szCs w:val="28"/>
        </w:rPr>
        <w:t>ВЕСНА</w:t>
      </w:r>
      <w:r w:rsidR="00773A64" w:rsidRPr="0076753B">
        <w:rPr>
          <w:rFonts w:ascii="Times New Roman" w:hAnsi="Times New Roman"/>
          <w:sz w:val="28"/>
          <w:szCs w:val="28"/>
        </w:rPr>
        <w:t>»</w:t>
      </w:r>
      <w:r w:rsidR="007049F8" w:rsidRPr="0076753B">
        <w:rPr>
          <w:rFonts w:ascii="Times New Roman" w:hAnsi="Times New Roman"/>
          <w:sz w:val="28"/>
          <w:szCs w:val="28"/>
        </w:rPr>
        <w:t>, в новой редакции.</w:t>
      </w:r>
      <w:r w:rsidR="00202BC7" w:rsidRPr="0076753B">
        <w:rPr>
          <w:rFonts w:ascii="Times New Roman" w:hAnsi="Times New Roman"/>
          <w:sz w:val="28"/>
          <w:szCs w:val="28"/>
        </w:rPr>
        <w:t xml:space="preserve"> Прилагается</w:t>
      </w:r>
      <w:r w:rsidR="004345B5" w:rsidRPr="0076753B">
        <w:rPr>
          <w:rFonts w:ascii="Times New Roman" w:hAnsi="Times New Roman"/>
          <w:sz w:val="28"/>
          <w:szCs w:val="28"/>
        </w:rPr>
        <w:t>.</w:t>
      </w:r>
    </w:p>
    <w:p w:rsidR="00586173" w:rsidRPr="0076753B" w:rsidRDefault="000E7FE2" w:rsidP="00A120FD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76753B">
        <w:rPr>
          <w:rFonts w:ascii="Times New Roman" w:hAnsi="Times New Roman"/>
          <w:sz w:val="28"/>
          <w:szCs w:val="28"/>
        </w:rPr>
        <w:t>Признать</w:t>
      </w:r>
      <w:r w:rsidR="005E406D" w:rsidRPr="0076753B">
        <w:rPr>
          <w:rFonts w:ascii="Times New Roman" w:hAnsi="Times New Roman"/>
          <w:sz w:val="28"/>
          <w:szCs w:val="28"/>
        </w:rPr>
        <w:t xml:space="preserve"> утратившим силу </w:t>
      </w:r>
      <w:r w:rsidR="005E406D" w:rsidRPr="0076753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DE29D7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06D" w:rsidRPr="0076753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Евпатории</w:t>
      </w:r>
      <w:r w:rsidR="005E406D" w:rsidRPr="0076753B">
        <w:rPr>
          <w:rFonts w:ascii="Times New Roman" w:eastAsia="Times New Roman" w:hAnsi="Times New Roman"/>
          <w:iCs/>
          <w:sz w:val="28"/>
          <w:szCs w:val="28"/>
        </w:rPr>
        <w:t xml:space="preserve"> Республики Крым от 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01</w:t>
      </w:r>
      <w:r w:rsidR="0076471F" w:rsidRPr="0076753B">
        <w:rPr>
          <w:rFonts w:ascii="Times New Roman" w:eastAsia="Times New Roman" w:hAnsi="Times New Roman"/>
          <w:iCs/>
          <w:sz w:val="28"/>
          <w:szCs w:val="28"/>
        </w:rPr>
        <w:t>.0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4</w:t>
      </w:r>
      <w:r w:rsidR="0076471F" w:rsidRPr="0076753B">
        <w:rPr>
          <w:rFonts w:ascii="Times New Roman" w:eastAsia="Times New Roman" w:hAnsi="Times New Roman"/>
          <w:iCs/>
          <w:sz w:val="28"/>
          <w:szCs w:val="28"/>
        </w:rPr>
        <w:t>.2025</w:t>
      </w:r>
      <w:r w:rsidR="005E406D" w:rsidRPr="0076753B">
        <w:rPr>
          <w:rFonts w:ascii="Times New Roman" w:eastAsia="Times New Roman" w:hAnsi="Times New Roman"/>
          <w:iCs/>
          <w:sz w:val="28"/>
          <w:szCs w:val="28"/>
        </w:rPr>
        <w:t xml:space="preserve"> №</w:t>
      </w:r>
      <w:r w:rsidR="00A120FD" w:rsidRPr="0076753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869</w:t>
      </w:r>
      <w:r w:rsidR="005E406D" w:rsidRPr="0076753B">
        <w:rPr>
          <w:rFonts w:ascii="Times New Roman" w:eastAsia="Times New Roman" w:hAnsi="Times New Roman"/>
          <w:iCs/>
          <w:sz w:val="28"/>
          <w:szCs w:val="28"/>
        </w:rPr>
        <w:t>-п</w:t>
      </w:r>
      <w:r w:rsidR="00BE5960" w:rsidRPr="0076753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E5960" w:rsidRPr="0076753B">
        <w:rPr>
          <w:rFonts w:ascii="Times New Roman" w:hAnsi="Times New Roman"/>
          <w:sz w:val="28"/>
          <w:szCs w:val="28"/>
        </w:rPr>
        <w:t>«Об утверждении проекта межевания земельного участка садоводческого некоммерческого товарищества «ВЕСНА», расположенный по адресу: Российская Федерация, Республика Крым, городской округ Евпатория, город Евпатория, территория СТ «ВЕСНА»</w:t>
      </w:r>
      <w:r w:rsidR="00527628" w:rsidRPr="0076753B">
        <w:rPr>
          <w:rFonts w:ascii="Times New Roman" w:hAnsi="Times New Roman"/>
          <w:sz w:val="28"/>
          <w:szCs w:val="28"/>
        </w:rPr>
        <w:t xml:space="preserve"> в новой редакции</w:t>
      </w:r>
      <w:r w:rsidR="00BE5960" w:rsidRPr="0076753B">
        <w:rPr>
          <w:rFonts w:ascii="Times New Roman" w:hAnsi="Times New Roman"/>
          <w:sz w:val="28"/>
          <w:szCs w:val="28"/>
        </w:rPr>
        <w:t>.</w:t>
      </w:r>
    </w:p>
    <w:p w:rsidR="003F4DAE" w:rsidRPr="0076753B" w:rsidRDefault="00772961" w:rsidP="003F4DAE">
      <w:pPr>
        <w:tabs>
          <w:tab w:val="left" w:pos="426"/>
          <w:tab w:val="left" w:pos="567"/>
          <w:tab w:val="left" w:pos="709"/>
        </w:tabs>
        <w:spacing w:after="0" w:line="0" w:lineRule="atLeast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76753B">
        <w:rPr>
          <w:rFonts w:ascii="Times New Roman" w:hAnsi="Times New Roman"/>
          <w:sz w:val="28"/>
          <w:szCs w:val="28"/>
        </w:rPr>
        <w:t xml:space="preserve">        </w:t>
      </w:r>
      <w:r w:rsidR="005E406D" w:rsidRPr="0076753B">
        <w:rPr>
          <w:rFonts w:ascii="Times New Roman" w:hAnsi="Times New Roman"/>
          <w:sz w:val="28"/>
          <w:szCs w:val="28"/>
        </w:rPr>
        <w:t>3</w:t>
      </w:r>
      <w:r w:rsidRPr="0076753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4345B5" w:rsidRPr="0076753B">
        <w:rPr>
          <w:rFonts w:ascii="Times New Roman" w:hAnsi="Times New Roman"/>
          <w:sz w:val="28"/>
          <w:szCs w:val="28"/>
        </w:rPr>
        <w:t xml:space="preserve">его подписания и подлежит </w:t>
      </w:r>
      <w:r w:rsidRPr="0076753B">
        <w:rPr>
          <w:rFonts w:ascii="Times New Roman" w:hAnsi="Times New Roman"/>
          <w:sz w:val="28"/>
          <w:szCs w:val="28"/>
        </w:rPr>
        <w:t>обнародовани</w:t>
      </w:r>
      <w:r w:rsidR="004345B5" w:rsidRPr="0076753B">
        <w:rPr>
          <w:rFonts w:ascii="Times New Roman" w:hAnsi="Times New Roman"/>
          <w:sz w:val="28"/>
          <w:szCs w:val="28"/>
        </w:rPr>
        <w:t>ю</w:t>
      </w:r>
      <w:r w:rsidRPr="0076753B">
        <w:rPr>
          <w:rFonts w:ascii="Times New Roman" w:hAnsi="Times New Roman"/>
          <w:sz w:val="28"/>
          <w:szCs w:val="28"/>
        </w:rPr>
        <w:t xml:space="preserve"> на </w:t>
      </w:r>
      <w:r w:rsidR="003F4DAE" w:rsidRPr="0076753B">
        <w:rPr>
          <w:rFonts w:ascii="Times New Roman" w:hAnsi="Times New Roman"/>
          <w:sz w:val="28"/>
          <w:szCs w:val="28"/>
          <w:shd w:val="clear" w:color="auto" w:fill="FFFFFF"/>
        </w:rPr>
        <w:t>официальном портале Правительства Республики Крым – </w:t>
      </w:r>
      <w:hyperlink r:id="rId7" w:tgtFrame="_blank" w:history="1">
        <w:r w:rsidR="003F4DAE" w:rsidRPr="0076753B">
          <w:rPr>
            <w:rFonts w:ascii="Times New Roman" w:hAnsi="Times New Roman"/>
            <w:sz w:val="28"/>
            <w:szCs w:val="28"/>
            <w:shd w:val="clear" w:color="auto" w:fill="FFFFFF"/>
          </w:rPr>
          <w:t>http://rk.gov.ru</w:t>
        </w:r>
      </w:hyperlink>
      <w:r w:rsidR="003F4DAE" w:rsidRPr="0076753B">
        <w:rPr>
          <w:rFonts w:ascii="Times New Roman" w:hAnsi="Times New Roman"/>
          <w:sz w:val="28"/>
          <w:szCs w:val="28"/>
          <w:shd w:val="clear" w:color="auto" w:fill="FFFFFF"/>
        </w:rPr>
        <w:t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 </w:t>
      </w:r>
      <w:hyperlink r:id="rId8" w:tgtFrame="_blank" w:history="1">
        <w:r w:rsidR="003F4DAE" w:rsidRPr="0076753B">
          <w:rPr>
            <w:rFonts w:ascii="Times New Roman" w:hAnsi="Times New Roman"/>
            <w:sz w:val="28"/>
            <w:szCs w:val="28"/>
            <w:shd w:val="clear" w:color="auto" w:fill="FFFFFF"/>
          </w:rPr>
          <w:t>http://my-evp.ru</w:t>
        </w:r>
      </w:hyperlink>
      <w:r w:rsidR="003F4DAE" w:rsidRPr="0076753B">
        <w:rPr>
          <w:rFonts w:ascii="Times New Roman" w:hAnsi="Times New Roman"/>
          <w:sz w:val="28"/>
          <w:szCs w:val="28"/>
          <w:shd w:val="clear" w:color="auto" w:fill="FFFFFF"/>
        </w:rPr>
        <w:t xml:space="preserve"> в </w:t>
      </w:r>
      <w:r w:rsidR="003F4DAE" w:rsidRPr="0076753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разделе «Документы», подраздел «Документы администрации»  в информационно - телекоммуникационной сети общего пользования.</w:t>
      </w:r>
    </w:p>
    <w:p w:rsidR="00772961" w:rsidRPr="0076753B" w:rsidRDefault="00772961" w:rsidP="00C66D94">
      <w:pPr>
        <w:tabs>
          <w:tab w:val="left" w:pos="567"/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6753B">
        <w:rPr>
          <w:rFonts w:ascii="Times New Roman" w:hAnsi="Times New Roman"/>
          <w:sz w:val="28"/>
          <w:szCs w:val="28"/>
        </w:rPr>
        <w:t xml:space="preserve">       </w:t>
      </w:r>
      <w:r w:rsidR="00D6546A" w:rsidRPr="0076753B">
        <w:rPr>
          <w:rFonts w:ascii="Times New Roman" w:hAnsi="Times New Roman"/>
          <w:sz w:val="28"/>
          <w:szCs w:val="28"/>
        </w:rPr>
        <w:t xml:space="preserve"> </w:t>
      </w:r>
      <w:r w:rsidRPr="0076753B">
        <w:rPr>
          <w:rFonts w:ascii="Times New Roman" w:hAnsi="Times New Roman"/>
          <w:sz w:val="28"/>
          <w:szCs w:val="28"/>
        </w:rPr>
        <w:t xml:space="preserve"> </w:t>
      </w:r>
      <w:r w:rsidR="005E406D" w:rsidRPr="0076753B">
        <w:rPr>
          <w:rFonts w:ascii="Times New Roman" w:hAnsi="Times New Roman"/>
          <w:sz w:val="28"/>
          <w:szCs w:val="28"/>
        </w:rPr>
        <w:t>4</w:t>
      </w:r>
      <w:r w:rsidRPr="0076753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</w:t>
      </w:r>
      <w:r w:rsidR="00A97E79" w:rsidRPr="0076753B">
        <w:rPr>
          <w:rFonts w:ascii="Times New Roman" w:hAnsi="Times New Roman"/>
          <w:sz w:val="28"/>
          <w:szCs w:val="28"/>
        </w:rPr>
        <w:t>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3A5473" w:rsidRPr="0076753B" w:rsidRDefault="003A5473" w:rsidP="00C66D94">
      <w:pPr>
        <w:tabs>
          <w:tab w:val="left" w:pos="567"/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B3493" w:rsidRPr="0076753B" w:rsidRDefault="006B3493" w:rsidP="00C66D94">
      <w:pPr>
        <w:tabs>
          <w:tab w:val="left" w:pos="567"/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72961" w:rsidRPr="0076753B" w:rsidRDefault="00601B64" w:rsidP="00772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72961" w:rsidRPr="0076753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2961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7D1498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</w:p>
    <w:p w:rsidR="00772961" w:rsidRPr="0076753B" w:rsidRDefault="00772961" w:rsidP="0077296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Евпатории Республики Крым 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7E79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11433C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97E79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892" w:rsidRPr="0076753B">
        <w:rPr>
          <w:rFonts w:ascii="Times New Roman" w:eastAsia="Times New Roman" w:hAnsi="Times New Roman"/>
          <w:sz w:val="28"/>
          <w:szCs w:val="28"/>
          <w:lang w:eastAsia="ru-RU"/>
        </w:rPr>
        <w:t>А.Ю. Юрьев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1498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345B5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B4BE3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7049F8" w:rsidRDefault="007049F8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753B" w:rsidRDefault="0076753B" w:rsidP="00E96AC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43C6" w:rsidRPr="00A4722D" w:rsidRDefault="00415592" w:rsidP="0041559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4722D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</w:t>
      </w:r>
      <w:r w:rsidR="001C43C6" w:rsidRPr="00A4722D">
        <w:rPr>
          <w:rFonts w:ascii="Times New Roman" w:hAnsi="Times New Roman"/>
          <w:sz w:val="24"/>
          <w:szCs w:val="24"/>
        </w:rPr>
        <w:t xml:space="preserve">к проекту постановления </w:t>
      </w:r>
    </w:p>
    <w:p w:rsidR="001C3277" w:rsidRDefault="001C43C6" w:rsidP="00415592">
      <w:pPr>
        <w:spacing w:after="0" w:line="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A4722D">
        <w:rPr>
          <w:rFonts w:ascii="Times New Roman" w:hAnsi="Times New Roman"/>
          <w:sz w:val="24"/>
          <w:szCs w:val="24"/>
        </w:rPr>
        <w:t>администрации города Евпатории Республики Крым</w:t>
      </w:r>
      <w:r w:rsidR="001C3277" w:rsidRPr="00A4722D">
        <w:rPr>
          <w:rFonts w:ascii="Times New Roman" w:hAnsi="Times New Roman"/>
          <w:sz w:val="24"/>
          <w:szCs w:val="24"/>
        </w:rPr>
        <w:t xml:space="preserve"> «О</w:t>
      </w:r>
      <w:r w:rsidR="00F953FA" w:rsidRPr="00A4722D">
        <w:rPr>
          <w:rFonts w:ascii="Times New Roman" w:hAnsi="Times New Roman"/>
          <w:sz w:val="24"/>
          <w:szCs w:val="24"/>
        </w:rPr>
        <w:t xml:space="preserve">б утверждении </w:t>
      </w:r>
      <w:r w:rsidR="003B5C82" w:rsidRPr="00A4722D">
        <w:rPr>
          <w:rFonts w:ascii="Times New Roman" w:hAnsi="Times New Roman"/>
          <w:sz w:val="24"/>
          <w:szCs w:val="24"/>
        </w:rPr>
        <w:t>проект</w:t>
      </w:r>
      <w:r w:rsidR="00F953FA" w:rsidRPr="00A4722D">
        <w:rPr>
          <w:rFonts w:ascii="Times New Roman" w:hAnsi="Times New Roman"/>
          <w:sz w:val="24"/>
          <w:szCs w:val="24"/>
        </w:rPr>
        <w:t>а</w:t>
      </w:r>
      <w:r w:rsidR="001C3277" w:rsidRPr="00A4722D">
        <w:rPr>
          <w:rFonts w:ascii="Times New Roman" w:hAnsi="Times New Roman"/>
          <w:sz w:val="24"/>
          <w:szCs w:val="24"/>
        </w:rPr>
        <w:t xml:space="preserve"> межевания земельного участка садоводческого некоммерческого товарищества «</w:t>
      </w:r>
      <w:r w:rsidR="00EE6628" w:rsidRPr="00A4722D">
        <w:rPr>
          <w:rFonts w:ascii="Times New Roman" w:hAnsi="Times New Roman"/>
          <w:sz w:val="24"/>
          <w:szCs w:val="24"/>
        </w:rPr>
        <w:t>ВЕСНА</w:t>
      </w:r>
      <w:r w:rsidR="001C3277" w:rsidRPr="00A4722D">
        <w:rPr>
          <w:rFonts w:ascii="Times New Roman" w:hAnsi="Times New Roman"/>
          <w:sz w:val="24"/>
          <w:szCs w:val="24"/>
        </w:rPr>
        <w:t>», расположенн</w:t>
      </w:r>
      <w:r w:rsidR="000E7FE2" w:rsidRPr="00A4722D">
        <w:rPr>
          <w:rFonts w:ascii="Times New Roman" w:hAnsi="Times New Roman"/>
          <w:sz w:val="24"/>
          <w:szCs w:val="24"/>
        </w:rPr>
        <w:t>ого</w:t>
      </w:r>
      <w:r w:rsidR="001C3277" w:rsidRPr="00A4722D">
        <w:rPr>
          <w:rFonts w:ascii="Times New Roman" w:hAnsi="Times New Roman"/>
          <w:sz w:val="24"/>
          <w:szCs w:val="24"/>
        </w:rPr>
        <w:t xml:space="preserve"> по адресу: Российская Федерация, Республика Крым, городской округ Евпатория, город Евпатория, территория СТ </w:t>
      </w:r>
      <w:r w:rsidR="00EE6628" w:rsidRPr="00A4722D">
        <w:rPr>
          <w:rFonts w:ascii="Times New Roman" w:hAnsi="Times New Roman"/>
          <w:sz w:val="24"/>
          <w:szCs w:val="24"/>
        </w:rPr>
        <w:t>«ВЕСНА</w:t>
      </w:r>
      <w:r w:rsidR="001C3277" w:rsidRPr="00A4722D">
        <w:rPr>
          <w:rFonts w:ascii="Times New Roman" w:hAnsi="Times New Roman"/>
          <w:sz w:val="24"/>
          <w:szCs w:val="24"/>
        </w:rPr>
        <w:t>»</w:t>
      </w:r>
      <w:r w:rsidR="004E11AE" w:rsidRPr="00A4722D">
        <w:rPr>
          <w:rFonts w:ascii="Times New Roman" w:hAnsi="Times New Roman"/>
          <w:sz w:val="24"/>
          <w:szCs w:val="24"/>
        </w:rPr>
        <w:t xml:space="preserve"> в новой редакции»</w:t>
      </w:r>
    </w:p>
    <w:p w:rsidR="00A4722D" w:rsidRPr="00A4722D" w:rsidRDefault="00A4722D" w:rsidP="00415592">
      <w:pPr>
        <w:spacing w:after="0" w:line="0" w:lineRule="atLeast"/>
        <w:ind w:right="-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343E" w:rsidRPr="0076753B" w:rsidRDefault="00920AB7" w:rsidP="00920AB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753B">
        <w:rPr>
          <w:rFonts w:ascii="Times New Roman" w:hAnsi="Times New Roman"/>
          <w:b/>
          <w:sz w:val="28"/>
          <w:szCs w:val="28"/>
        </w:rPr>
        <w:t xml:space="preserve">      </w:t>
      </w:r>
      <w:r w:rsidR="00250DFB">
        <w:rPr>
          <w:rFonts w:ascii="Times New Roman" w:hAnsi="Times New Roman"/>
          <w:b/>
          <w:sz w:val="28"/>
          <w:szCs w:val="28"/>
        </w:rPr>
        <w:t xml:space="preserve">  </w:t>
      </w:r>
      <w:r w:rsidRPr="0076753B">
        <w:rPr>
          <w:rFonts w:ascii="Times New Roman" w:hAnsi="Times New Roman"/>
          <w:b/>
          <w:sz w:val="28"/>
          <w:szCs w:val="28"/>
        </w:rPr>
        <w:t xml:space="preserve">  </w:t>
      </w:r>
      <w:r w:rsidRPr="0076753B">
        <w:rPr>
          <w:rFonts w:ascii="Times New Roman" w:eastAsia="Times New Roman" w:hAnsi="Times New Roman"/>
          <w:iCs/>
          <w:sz w:val="28"/>
          <w:szCs w:val="28"/>
        </w:rPr>
        <w:t xml:space="preserve">В адрес отдела архитектуры и градостроительства администрации города Евпатории обратилась   </w:t>
      </w:r>
      <w:proofErr w:type="gramStart"/>
      <w:r w:rsidRPr="0076753B">
        <w:rPr>
          <w:rFonts w:ascii="Times New Roman" w:eastAsia="Times New Roman" w:hAnsi="Times New Roman"/>
          <w:iCs/>
          <w:sz w:val="28"/>
          <w:szCs w:val="28"/>
        </w:rPr>
        <w:t xml:space="preserve">с  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>заявлением</w:t>
      </w:r>
      <w:proofErr w:type="gramEnd"/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6753B">
        <w:rPr>
          <w:rFonts w:ascii="Times New Roman" w:hAnsi="Times New Roman"/>
          <w:bCs/>
          <w:color w:val="000000"/>
          <w:sz w:val="28"/>
          <w:szCs w:val="28"/>
        </w:rPr>
        <w:t>Слободянюк</w:t>
      </w:r>
      <w:proofErr w:type="spellEnd"/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М.А.</w:t>
      </w:r>
      <w:r w:rsidRPr="0076753B">
        <w:rPr>
          <w:rFonts w:ascii="Times New Roman" w:hAnsi="Times New Roman"/>
          <w:color w:val="000000"/>
          <w:sz w:val="28"/>
          <w:szCs w:val="28"/>
        </w:rPr>
        <w:t>,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председателя СНТ</w:t>
      </w:r>
      <w:r w:rsidRPr="0076753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>ВЕСНА</w:t>
      </w:r>
      <w:r w:rsidRPr="0076753B">
        <w:rPr>
          <w:rFonts w:ascii="Times New Roman" w:hAnsi="Times New Roman"/>
          <w:color w:val="000000"/>
          <w:sz w:val="28"/>
          <w:szCs w:val="28"/>
        </w:rPr>
        <w:t xml:space="preserve">»  от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A019E" w:rsidRPr="0076753B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>.202</w:t>
      </w:r>
      <w:r w:rsidR="001A019E" w:rsidRPr="0076753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6753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847</w:t>
      </w:r>
      <w:r w:rsidRPr="0076753B">
        <w:rPr>
          <w:rFonts w:ascii="Times New Roman" w:hAnsi="Times New Roman"/>
          <w:color w:val="000000"/>
          <w:sz w:val="28"/>
          <w:szCs w:val="28"/>
        </w:rPr>
        <w:t>/01-09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об утверждении про</w:t>
      </w:r>
      <w:r w:rsidR="0037343E" w:rsidRPr="0076753B">
        <w:rPr>
          <w:rFonts w:ascii="Times New Roman" w:hAnsi="Times New Roman"/>
          <w:bCs/>
          <w:color w:val="000000"/>
          <w:sz w:val="28"/>
          <w:szCs w:val="28"/>
        </w:rPr>
        <w:t>екта межевания в новой редакции.</w:t>
      </w:r>
    </w:p>
    <w:p w:rsidR="00920AB7" w:rsidRPr="0076753B" w:rsidRDefault="00920AB7" w:rsidP="0037343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EC674A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6753B">
        <w:rPr>
          <w:rFonts w:ascii="Times New Roman" w:hAnsi="Times New Roman"/>
          <w:bCs/>
          <w:color w:val="000000"/>
          <w:sz w:val="28"/>
          <w:szCs w:val="28"/>
        </w:rPr>
        <w:t>Проект межевания подготовлен в новой редакции в связи с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перераспределением смежных земельных участков: КНКН 90:18:010168:3815,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:3816,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:3817,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:3818,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:3819,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:3821;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Start"/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3822, 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</w:t>
      </w:r>
      <w:proofErr w:type="gramEnd"/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:3823,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:3824,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:3755,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:3795 с земельным участком КН 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90:18:010168</w:t>
      </w:r>
      <w:r w:rsidR="003F2172" w:rsidRPr="0076753B">
        <w:rPr>
          <w:rFonts w:ascii="Times New Roman" w:hAnsi="Times New Roman"/>
          <w:bCs/>
          <w:color w:val="000000"/>
          <w:sz w:val="28"/>
          <w:szCs w:val="28"/>
        </w:rPr>
        <w:t>:3679 и землями муниципальной собственности.</w:t>
      </w:r>
    </w:p>
    <w:p w:rsidR="00233C77" w:rsidRPr="0076753B" w:rsidRDefault="001C43C6" w:rsidP="00233C7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6753B">
        <w:rPr>
          <w:sz w:val="28"/>
          <w:szCs w:val="28"/>
        </w:rPr>
        <w:t xml:space="preserve"> </w:t>
      </w:r>
      <w:r w:rsidR="001F6284" w:rsidRPr="0076753B">
        <w:rPr>
          <w:sz w:val="28"/>
          <w:szCs w:val="28"/>
        </w:rPr>
        <w:t xml:space="preserve"> </w:t>
      </w:r>
      <w:r w:rsidR="00233C77" w:rsidRPr="0076753B">
        <w:rPr>
          <w:sz w:val="28"/>
          <w:szCs w:val="28"/>
        </w:rPr>
        <w:t xml:space="preserve">    </w:t>
      </w:r>
      <w:r w:rsidR="00233C77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 Генеральным планом муниципального образования городской округ Евпатория, утвержденным решением Евпаторийского городского совета от 02.11.2018 № 1-81/1, с </w:t>
      </w:r>
      <w:proofErr w:type="gramStart"/>
      <w:r w:rsidR="00233C77" w:rsidRPr="0076753B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r w:rsidR="00A47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3C77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</w:t>
      </w:r>
      <w:proofErr w:type="gramEnd"/>
      <w:r w:rsidR="00233C77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 w:rsidR="00233C77" w:rsidRPr="0076753B">
        <w:rPr>
          <w:rFonts w:ascii="Times New Roman" w:hAnsi="Times New Roman"/>
          <w:sz w:val="28"/>
          <w:szCs w:val="28"/>
        </w:rPr>
        <w:t>, расположенный по адресу: Российская Федерация, Республика Крым, городской округ Евпатория, город Евпатория, садовое товарищество «ВЕСНА»</w:t>
      </w:r>
      <w:r w:rsidR="00233C77" w:rsidRPr="0076753B">
        <w:rPr>
          <w:rFonts w:ascii="Times New Roman" w:eastAsia="Times New Roman" w:hAnsi="Times New Roman"/>
          <w:sz w:val="28"/>
          <w:szCs w:val="28"/>
          <w:lang w:eastAsia="ru-RU"/>
        </w:rPr>
        <w:t>, относится к зоне садоводческих или огороднических некоммерческих товариществ.</w:t>
      </w:r>
    </w:p>
    <w:p w:rsidR="00233C77" w:rsidRPr="0076753B" w:rsidRDefault="00233C77" w:rsidP="00233C77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Согласно Правил землепользования и застройки муниципального образования городской округ Евпатория утвержденных решением Евпаторийского городского совета от 22.02.2019 № 1-86/2, с изменениями</w:t>
      </w:r>
      <w:r w:rsidR="00A4722D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>емельный участок</w:t>
      </w:r>
      <w:r w:rsidRPr="0076753B">
        <w:rPr>
          <w:rFonts w:ascii="Times New Roman" w:hAnsi="Times New Roman"/>
          <w:sz w:val="28"/>
          <w:szCs w:val="28"/>
        </w:rPr>
        <w:t>, расположенный по адресу: Российская Федерация, Республика Крым, городской округ Евпатория, город Евпатория, садовое товарищество «ВЕСНА</w:t>
      </w:r>
      <w:proofErr w:type="gramStart"/>
      <w:r w:rsidRPr="0076753B">
        <w:rPr>
          <w:rFonts w:ascii="Times New Roman" w:hAnsi="Times New Roman"/>
          <w:sz w:val="28"/>
          <w:szCs w:val="28"/>
        </w:rPr>
        <w:t xml:space="preserve">», </w:t>
      </w: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proofErr w:type="gramEnd"/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зоне садово-дачной застройки (СХ-1).</w:t>
      </w:r>
    </w:p>
    <w:p w:rsidR="00326467" w:rsidRPr="0076753B" w:rsidRDefault="00326467" w:rsidP="00233C7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6753B">
        <w:rPr>
          <w:rFonts w:ascii="Times New Roman" w:hAnsi="Times New Roman"/>
          <w:sz w:val="28"/>
          <w:szCs w:val="28"/>
        </w:rPr>
        <w:t xml:space="preserve">  Постановлением администрации города Евпатории Республики Крым от </w:t>
      </w:r>
      <w:proofErr w:type="gramStart"/>
      <w:r w:rsidRPr="0076753B">
        <w:rPr>
          <w:rFonts w:ascii="Times New Roman" w:hAnsi="Times New Roman"/>
          <w:sz w:val="28"/>
          <w:szCs w:val="28"/>
        </w:rPr>
        <w:t>07.06.2024  №</w:t>
      </w:r>
      <w:proofErr w:type="gramEnd"/>
      <w:r w:rsidRPr="0076753B">
        <w:rPr>
          <w:rFonts w:ascii="Times New Roman" w:hAnsi="Times New Roman"/>
          <w:sz w:val="28"/>
          <w:szCs w:val="28"/>
        </w:rPr>
        <w:t xml:space="preserve"> 1555-п   утверждена схема расположения земельного участка на кадастровом плане территории, расположенного по адресу: Российская Федерация, Республика Крым, городской округ Евпатория, город Евпатория, садовое товарищество «ВЕСНА».</w:t>
      </w:r>
    </w:p>
    <w:p w:rsidR="00AF28EC" w:rsidRPr="0076753B" w:rsidRDefault="00A65CF0" w:rsidP="002D5B48">
      <w:pPr>
        <w:spacing w:after="0" w:line="0" w:lineRule="atLeast"/>
        <w:ind w:left="-11" w:firstLine="1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2A18" w:rsidRPr="0076753B">
        <w:rPr>
          <w:rFonts w:ascii="Times New Roman" w:hAnsi="Times New Roman"/>
          <w:sz w:val="28"/>
          <w:szCs w:val="28"/>
        </w:rPr>
        <w:t>Проект межевания земельного участка садоводческого некоммерческого товарищества «ВЕСНА»</w:t>
      </w:r>
      <w:r w:rsidR="00032A18" w:rsidRPr="0076753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постановлением администрации города Евпатории</w:t>
      </w:r>
      <w:r w:rsidR="00032A18" w:rsidRPr="0076753B">
        <w:rPr>
          <w:rFonts w:ascii="Times New Roman" w:eastAsia="Times New Roman" w:hAnsi="Times New Roman"/>
          <w:iCs/>
          <w:sz w:val="28"/>
          <w:szCs w:val="28"/>
        </w:rPr>
        <w:t xml:space="preserve"> Республики Крым</w:t>
      </w:r>
      <w:r w:rsidR="00586173" w:rsidRPr="0076753B">
        <w:rPr>
          <w:rFonts w:ascii="Times New Roman" w:eastAsia="Times New Roman" w:hAnsi="Times New Roman"/>
          <w:iCs/>
          <w:sz w:val="28"/>
          <w:szCs w:val="28"/>
        </w:rPr>
        <w:t xml:space="preserve"> от </w:t>
      </w:r>
      <w:r w:rsidR="003E483C" w:rsidRPr="0076753B">
        <w:rPr>
          <w:rFonts w:ascii="Times New Roman" w:eastAsia="Times New Roman" w:hAnsi="Times New Roman"/>
          <w:iCs/>
          <w:sz w:val="28"/>
          <w:szCs w:val="28"/>
        </w:rPr>
        <w:t>0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1</w:t>
      </w:r>
      <w:r w:rsidR="003E483C" w:rsidRPr="0076753B">
        <w:rPr>
          <w:rFonts w:ascii="Times New Roman" w:eastAsia="Times New Roman" w:hAnsi="Times New Roman"/>
          <w:iCs/>
          <w:sz w:val="28"/>
          <w:szCs w:val="28"/>
        </w:rPr>
        <w:t>.0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4</w:t>
      </w:r>
      <w:r w:rsidR="003E483C" w:rsidRPr="0076753B">
        <w:rPr>
          <w:rFonts w:ascii="Times New Roman" w:eastAsia="Times New Roman" w:hAnsi="Times New Roman"/>
          <w:iCs/>
          <w:sz w:val="28"/>
          <w:szCs w:val="28"/>
        </w:rPr>
        <w:t>.2025</w:t>
      </w:r>
      <w:r w:rsidR="00586173" w:rsidRPr="0076753B">
        <w:rPr>
          <w:rFonts w:ascii="Times New Roman" w:eastAsia="Times New Roman" w:hAnsi="Times New Roman"/>
          <w:iCs/>
          <w:sz w:val="28"/>
          <w:szCs w:val="28"/>
        </w:rPr>
        <w:t xml:space="preserve"> №</w:t>
      </w:r>
      <w:r w:rsidR="003F2172" w:rsidRPr="0076753B">
        <w:rPr>
          <w:rFonts w:ascii="Times New Roman" w:eastAsia="Times New Roman" w:hAnsi="Times New Roman"/>
          <w:iCs/>
          <w:sz w:val="28"/>
          <w:szCs w:val="28"/>
        </w:rPr>
        <w:t>869</w:t>
      </w:r>
      <w:r w:rsidR="00586173" w:rsidRPr="0076753B">
        <w:rPr>
          <w:rFonts w:ascii="Times New Roman" w:eastAsia="Times New Roman" w:hAnsi="Times New Roman"/>
          <w:iCs/>
          <w:sz w:val="28"/>
          <w:szCs w:val="28"/>
        </w:rPr>
        <w:t>-п, считать утратившим силу.</w:t>
      </w:r>
    </w:p>
    <w:p w:rsidR="0006373F" w:rsidRPr="0076753B" w:rsidRDefault="00AF28EC" w:rsidP="00920AB7">
      <w:pPr>
        <w:spacing w:after="0" w:line="0" w:lineRule="atLeast"/>
        <w:ind w:left="-11" w:firstLine="1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6753B">
        <w:rPr>
          <w:rFonts w:ascii="Times New Roman" w:eastAsia="Times New Roman" w:hAnsi="Times New Roman"/>
          <w:iCs/>
          <w:sz w:val="28"/>
          <w:szCs w:val="28"/>
        </w:rPr>
        <w:t xml:space="preserve">          </w:t>
      </w:r>
      <w:r w:rsidR="00EC7126" w:rsidRPr="0076753B">
        <w:rPr>
          <w:rFonts w:ascii="Times New Roman" w:eastAsia="Times New Roman" w:hAnsi="Times New Roman"/>
          <w:iCs/>
          <w:sz w:val="28"/>
          <w:szCs w:val="28"/>
        </w:rPr>
        <w:t xml:space="preserve">Учитывая вышеизложенное, отделом архитектуры и градостроительства подготовлен </w:t>
      </w:r>
      <w:r w:rsidR="00741426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0248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 проект постановления администрации города Евпатории </w:t>
      </w:r>
      <w:r w:rsidR="00CC23F9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РК </w:t>
      </w:r>
      <w:r w:rsidR="00250DFB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="00E55ED7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="00E55ED7" w:rsidRPr="0076753B">
        <w:rPr>
          <w:rFonts w:ascii="Times New Roman" w:hAnsi="Times New Roman"/>
          <w:bCs/>
          <w:color w:val="000000"/>
          <w:sz w:val="28"/>
          <w:szCs w:val="28"/>
        </w:rPr>
        <w:t xml:space="preserve">проекта </w:t>
      </w:r>
      <w:r w:rsidR="00233C77" w:rsidRPr="0076753B">
        <w:rPr>
          <w:rFonts w:ascii="Times New Roman" w:hAnsi="Times New Roman"/>
          <w:sz w:val="28"/>
          <w:szCs w:val="28"/>
        </w:rPr>
        <w:t xml:space="preserve"> межевания</w:t>
      </w:r>
      <w:proofErr w:type="gramEnd"/>
      <w:r w:rsidR="00233C77" w:rsidRPr="0076753B">
        <w:rPr>
          <w:rFonts w:ascii="Times New Roman" w:hAnsi="Times New Roman"/>
          <w:sz w:val="28"/>
          <w:szCs w:val="28"/>
        </w:rPr>
        <w:t xml:space="preserve"> земельного участка садоводческого некоммерческого товарищества «ВЕСНА»</w:t>
      </w:r>
      <w:r w:rsidR="00E55ED7" w:rsidRPr="0076753B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A545DF" w:rsidRPr="00A4722D" w:rsidRDefault="001C43C6" w:rsidP="001C43C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4722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2F673E" w:rsidRPr="00A4722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F2725D" w:rsidRPr="00A4722D">
        <w:rPr>
          <w:rFonts w:ascii="Times New Roman" w:hAnsi="Times New Roman"/>
          <w:sz w:val="24"/>
          <w:szCs w:val="24"/>
        </w:rPr>
        <w:t xml:space="preserve">    </w:t>
      </w:r>
    </w:p>
    <w:p w:rsidR="001C43C6" w:rsidRPr="00A4722D" w:rsidRDefault="00247631" w:rsidP="002A52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722D">
        <w:rPr>
          <w:rFonts w:ascii="Times New Roman" w:hAnsi="Times New Roman"/>
          <w:sz w:val="28"/>
          <w:szCs w:val="28"/>
        </w:rPr>
        <w:t>Начальник</w:t>
      </w:r>
      <w:r w:rsidR="001C43C6" w:rsidRPr="00A4722D">
        <w:rPr>
          <w:rFonts w:ascii="Times New Roman" w:hAnsi="Times New Roman"/>
          <w:sz w:val="28"/>
          <w:szCs w:val="28"/>
        </w:rPr>
        <w:t xml:space="preserve"> отдела архитектуры и</w:t>
      </w:r>
    </w:p>
    <w:p w:rsidR="001C43C6" w:rsidRPr="00A4722D" w:rsidRDefault="001C43C6" w:rsidP="002A52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22D">
        <w:rPr>
          <w:rFonts w:ascii="Times New Roman" w:hAnsi="Times New Roman"/>
          <w:sz w:val="28"/>
          <w:szCs w:val="28"/>
        </w:rPr>
        <w:t>градостроительства  администрации</w:t>
      </w:r>
      <w:proofErr w:type="gramEnd"/>
    </w:p>
    <w:p w:rsidR="001C43C6" w:rsidRPr="00A4722D" w:rsidRDefault="001C43C6" w:rsidP="002A52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722D">
        <w:rPr>
          <w:rFonts w:ascii="Times New Roman" w:hAnsi="Times New Roman"/>
          <w:sz w:val="28"/>
          <w:szCs w:val="28"/>
        </w:rPr>
        <w:t xml:space="preserve">города Евпатории                                                               </w:t>
      </w:r>
      <w:r w:rsidR="00250DFB" w:rsidRPr="00A4722D">
        <w:rPr>
          <w:rFonts w:ascii="Times New Roman" w:hAnsi="Times New Roman"/>
          <w:sz w:val="28"/>
          <w:szCs w:val="28"/>
        </w:rPr>
        <w:t xml:space="preserve">  </w:t>
      </w:r>
      <w:r w:rsidR="00F0387C" w:rsidRPr="00A4722D">
        <w:rPr>
          <w:rFonts w:ascii="Times New Roman" w:hAnsi="Times New Roman"/>
          <w:sz w:val="28"/>
          <w:szCs w:val="28"/>
        </w:rPr>
        <w:t xml:space="preserve">    </w:t>
      </w:r>
      <w:r w:rsidR="00A4722D">
        <w:rPr>
          <w:rFonts w:ascii="Times New Roman" w:hAnsi="Times New Roman"/>
          <w:sz w:val="28"/>
          <w:szCs w:val="28"/>
        </w:rPr>
        <w:t xml:space="preserve">  </w:t>
      </w:r>
      <w:r w:rsidR="00F0387C" w:rsidRPr="00A4722D">
        <w:rPr>
          <w:rFonts w:ascii="Times New Roman" w:hAnsi="Times New Roman"/>
          <w:sz w:val="28"/>
          <w:szCs w:val="28"/>
        </w:rPr>
        <w:t xml:space="preserve">    </w:t>
      </w:r>
      <w:r w:rsidR="005248BC" w:rsidRPr="00A4722D">
        <w:rPr>
          <w:rFonts w:ascii="Times New Roman" w:hAnsi="Times New Roman"/>
          <w:sz w:val="28"/>
          <w:szCs w:val="28"/>
        </w:rPr>
        <w:t>А</w:t>
      </w:r>
      <w:r w:rsidR="00247631" w:rsidRPr="00A4722D">
        <w:rPr>
          <w:rFonts w:ascii="Times New Roman" w:hAnsi="Times New Roman"/>
          <w:sz w:val="28"/>
          <w:szCs w:val="28"/>
        </w:rPr>
        <w:t xml:space="preserve">.Н. </w:t>
      </w:r>
      <w:r w:rsidR="005248BC" w:rsidRPr="00A4722D">
        <w:rPr>
          <w:rFonts w:ascii="Times New Roman" w:hAnsi="Times New Roman"/>
          <w:sz w:val="28"/>
          <w:szCs w:val="28"/>
        </w:rPr>
        <w:t xml:space="preserve"> Епифанов</w:t>
      </w:r>
    </w:p>
    <w:p w:rsidR="00F0387C" w:rsidRPr="00A4722D" w:rsidRDefault="00F0387C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D3526" w:rsidRPr="00A4722D" w:rsidRDefault="00FD3526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0DFB" w:rsidRPr="00A4722D" w:rsidRDefault="00250DFB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0DFB" w:rsidRPr="00A4722D" w:rsidRDefault="00250DFB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0DFB" w:rsidRPr="00A4722D" w:rsidRDefault="00250DFB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0DFB" w:rsidRPr="00A4722D" w:rsidRDefault="00250DFB" w:rsidP="00DD697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50DFB" w:rsidRPr="00250DFB" w:rsidRDefault="00250DFB" w:rsidP="00DD697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D3526" w:rsidRDefault="00FD3526" w:rsidP="00DD6979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2D693F" w:rsidRPr="006A63B0" w:rsidRDefault="002D693F" w:rsidP="00DD6979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2D693F" w:rsidRDefault="00E55ED7" w:rsidP="00DD6979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Черлецкая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К.И. 60239</w:t>
      </w:r>
    </w:p>
    <w:p w:rsidR="002D693F" w:rsidRDefault="002D693F" w:rsidP="00DD6979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2D693F" w:rsidRDefault="002D693F" w:rsidP="00DD6979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1C43C6" w:rsidRPr="003E7BF0" w:rsidRDefault="001C43C6" w:rsidP="001C43C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C43C6" w:rsidRPr="003E7BF0" w:rsidRDefault="001C43C6" w:rsidP="001C43C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C43C6" w:rsidRPr="003E7BF0" w:rsidRDefault="001C43C6" w:rsidP="001C43C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C43C6" w:rsidRPr="003E7BF0" w:rsidRDefault="001C43C6" w:rsidP="001C43C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C43C6" w:rsidRPr="003E7BF0" w:rsidRDefault="001C43C6" w:rsidP="001C43C6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1C43C6" w:rsidRDefault="001C43C6" w:rsidP="001C43C6">
      <w:pPr>
        <w:jc w:val="both"/>
        <w:rPr>
          <w:sz w:val="24"/>
          <w:szCs w:val="24"/>
        </w:rPr>
      </w:pPr>
    </w:p>
    <w:p w:rsidR="001C43C6" w:rsidRDefault="001C43C6" w:rsidP="001C43C6">
      <w:pPr>
        <w:rPr>
          <w:sz w:val="24"/>
          <w:szCs w:val="24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1C43C6" w:rsidRDefault="001C43C6" w:rsidP="001C43C6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772961" w:rsidRDefault="00772961" w:rsidP="00772961">
      <w:pPr>
        <w:spacing w:after="0" w:line="0" w:lineRule="atLeast"/>
        <w:ind w:hanging="28"/>
        <w:jc w:val="both"/>
        <w:rPr>
          <w:rFonts w:ascii="Times New Roman" w:hAnsi="Times New Roman"/>
          <w:b/>
          <w:sz w:val="32"/>
          <w:szCs w:val="32"/>
        </w:rPr>
      </w:pPr>
    </w:p>
    <w:p w:rsidR="00772961" w:rsidRDefault="00772961" w:rsidP="00772961">
      <w:pPr>
        <w:spacing w:after="0" w:line="0" w:lineRule="atLeast"/>
        <w:ind w:hanging="28"/>
        <w:jc w:val="both"/>
        <w:rPr>
          <w:rFonts w:ascii="Times New Roman" w:hAnsi="Times New Roman"/>
          <w:b/>
          <w:sz w:val="32"/>
          <w:szCs w:val="32"/>
        </w:rPr>
      </w:pPr>
    </w:p>
    <w:p w:rsidR="00772961" w:rsidRDefault="00772961" w:rsidP="00772961">
      <w:pPr>
        <w:spacing w:after="0" w:line="0" w:lineRule="atLeast"/>
        <w:ind w:hanging="28"/>
        <w:jc w:val="both"/>
        <w:rPr>
          <w:rFonts w:ascii="Times New Roman" w:hAnsi="Times New Roman"/>
          <w:b/>
          <w:sz w:val="32"/>
          <w:szCs w:val="32"/>
        </w:rPr>
      </w:pPr>
    </w:p>
    <w:p w:rsidR="00772961" w:rsidRDefault="00772961" w:rsidP="00772961">
      <w:pPr>
        <w:spacing w:after="0" w:line="0" w:lineRule="atLeast"/>
        <w:ind w:hanging="28"/>
        <w:jc w:val="both"/>
        <w:rPr>
          <w:rFonts w:ascii="Times New Roman" w:hAnsi="Times New Roman"/>
          <w:b/>
          <w:sz w:val="32"/>
          <w:szCs w:val="32"/>
        </w:rPr>
      </w:pPr>
    </w:p>
    <w:p w:rsidR="00772961" w:rsidRDefault="00772961" w:rsidP="00772961">
      <w:pPr>
        <w:spacing w:after="0" w:line="0" w:lineRule="atLeast"/>
        <w:ind w:hanging="28"/>
        <w:jc w:val="both"/>
        <w:rPr>
          <w:rFonts w:ascii="Times New Roman" w:hAnsi="Times New Roman"/>
          <w:b/>
          <w:sz w:val="32"/>
          <w:szCs w:val="3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6753B">
      <w:pgSz w:w="11906" w:h="16838" w:code="9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EE6"/>
    <w:multiLevelType w:val="hybridMultilevel"/>
    <w:tmpl w:val="927E5B2A"/>
    <w:lvl w:ilvl="0" w:tplc="BEE4A7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9"/>
    <w:rsid w:val="00000372"/>
    <w:rsid w:val="0000210E"/>
    <w:rsid w:val="0000438F"/>
    <w:rsid w:val="00005648"/>
    <w:rsid w:val="000056DD"/>
    <w:rsid w:val="00006D93"/>
    <w:rsid w:val="00022278"/>
    <w:rsid w:val="0002415A"/>
    <w:rsid w:val="00032A18"/>
    <w:rsid w:val="0005494F"/>
    <w:rsid w:val="00061AF8"/>
    <w:rsid w:val="0006373F"/>
    <w:rsid w:val="000762C9"/>
    <w:rsid w:val="0008100A"/>
    <w:rsid w:val="000A7E43"/>
    <w:rsid w:val="000B56C6"/>
    <w:rsid w:val="000B6EED"/>
    <w:rsid w:val="000C3BD6"/>
    <w:rsid w:val="000C5416"/>
    <w:rsid w:val="000D056E"/>
    <w:rsid w:val="000D7729"/>
    <w:rsid w:val="000E7FE2"/>
    <w:rsid w:val="000F418D"/>
    <w:rsid w:val="000F42EC"/>
    <w:rsid w:val="0010542B"/>
    <w:rsid w:val="001069FE"/>
    <w:rsid w:val="0011433C"/>
    <w:rsid w:val="00122761"/>
    <w:rsid w:val="001237AF"/>
    <w:rsid w:val="00124AD7"/>
    <w:rsid w:val="00132D7D"/>
    <w:rsid w:val="00142BD3"/>
    <w:rsid w:val="00151C02"/>
    <w:rsid w:val="001624CF"/>
    <w:rsid w:val="00163C63"/>
    <w:rsid w:val="00164EC8"/>
    <w:rsid w:val="00167C1B"/>
    <w:rsid w:val="0017306E"/>
    <w:rsid w:val="00187E82"/>
    <w:rsid w:val="00190BAA"/>
    <w:rsid w:val="00196E51"/>
    <w:rsid w:val="001A019E"/>
    <w:rsid w:val="001A5484"/>
    <w:rsid w:val="001B52FA"/>
    <w:rsid w:val="001C18A5"/>
    <w:rsid w:val="001C3277"/>
    <w:rsid w:val="001C43C6"/>
    <w:rsid w:val="001C72CA"/>
    <w:rsid w:val="001D2FE4"/>
    <w:rsid w:val="001D3091"/>
    <w:rsid w:val="001D7CE9"/>
    <w:rsid w:val="001E2516"/>
    <w:rsid w:val="001F3F3B"/>
    <w:rsid w:val="001F4231"/>
    <w:rsid w:val="001F6284"/>
    <w:rsid w:val="00202BC7"/>
    <w:rsid w:val="00214F60"/>
    <w:rsid w:val="00233C77"/>
    <w:rsid w:val="002421EB"/>
    <w:rsid w:val="0024425F"/>
    <w:rsid w:val="00247631"/>
    <w:rsid w:val="00250DFB"/>
    <w:rsid w:val="00257F94"/>
    <w:rsid w:val="00262673"/>
    <w:rsid w:val="00275641"/>
    <w:rsid w:val="002949E2"/>
    <w:rsid w:val="00296000"/>
    <w:rsid w:val="00296FCE"/>
    <w:rsid w:val="002A23DE"/>
    <w:rsid w:val="002A525A"/>
    <w:rsid w:val="002B78CB"/>
    <w:rsid w:val="002C1832"/>
    <w:rsid w:val="002D4705"/>
    <w:rsid w:val="002D5B48"/>
    <w:rsid w:val="002D693F"/>
    <w:rsid w:val="002E1D1C"/>
    <w:rsid w:val="002E4E8E"/>
    <w:rsid w:val="002E62DF"/>
    <w:rsid w:val="002F673E"/>
    <w:rsid w:val="003150EC"/>
    <w:rsid w:val="00315CD6"/>
    <w:rsid w:val="00322E57"/>
    <w:rsid w:val="00326467"/>
    <w:rsid w:val="003416FB"/>
    <w:rsid w:val="00354C39"/>
    <w:rsid w:val="00360B91"/>
    <w:rsid w:val="003645DE"/>
    <w:rsid w:val="0037343E"/>
    <w:rsid w:val="00376BCB"/>
    <w:rsid w:val="00381193"/>
    <w:rsid w:val="003879FE"/>
    <w:rsid w:val="003A5473"/>
    <w:rsid w:val="003B5C82"/>
    <w:rsid w:val="003B64D9"/>
    <w:rsid w:val="003C23AC"/>
    <w:rsid w:val="003C60C0"/>
    <w:rsid w:val="003C6AE7"/>
    <w:rsid w:val="003D513E"/>
    <w:rsid w:val="003D666E"/>
    <w:rsid w:val="003E3D8C"/>
    <w:rsid w:val="003E46B1"/>
    <w:rsid w:val="003E483C"/>
    <w:rsid w:val="003F14F0"/>
    <w:rsid w:val="003F2172"/>
    <w:rsid w:val="003F4DAE"/>
    <w:rsid w:val="00415592"/>
    <w:rsid w:val="00416813"/>
    <w:rsid w:val="0042086F"/>
    <w:rsid w:val="00420B3C"/>
    <w:rsid w:val="00420D06"/>
    <w:rsid w:val="004215DA"/>
    <w:rsid w:val="00423285"/>
    <w:rsid w:val="004345B5"/>
    <w:rsid w:val="00450DDB"/>
    <w:rsid w:val="004552E6"/>
    <w:rsid w:val="004643E2"/>
    <w:rsid w:val="0046552C"/>
    <w:rsid w:val="0046782A"/>
    <w:rsid w:val="004760E2"/>
    <w:rsid w:val="00484134"/>
    <w:rsid w:val="00492CD0"/>
    <w:rsid w:val="0049307C"/>
    <w:rsid w:val="00493614"/>
    <w:rsid w:val="00493D6F"/>
    <w:rsid w:val="004A143E"/>
    <w:rsid w:val="004C3818"/>
    <w:rsid w:val="004D267D"/>
    <w:rsid w:val="004D53CC"/>
    <w:rsid w:val="004D785A"/>
    <w:rsid w:val="004E11AE"/>
    <w:rsid w:val="004E18E0"/>
    <w:rsid w:val="004E3895"/>
    <w:rsid w:val="004F1F6B"/>
    <w:rsid w:val="004F3AF9"/>
    <w:rsid w:val="004F6C6A"/>
    <w:rsid w:val="004F74A2"/>
    <w:rsid w:val="00505229"/>
    <w:rsid w:val="00506E76"/>
    <w:rsid w:val="005150A0"/>
    <w:rsid w:val="00516E76"/>
    <w:rsid w:val="0052307C"/>
    <w:rsid w:val="005248BC"/>
    <w:rsid w:val="00527628"/>
    <w:rsid w:val="0053083D"/>
    <w:rsid w:val="0053377F"/>
    <w:rsid w:val="0054309D"/>
    <w:rsid w:val="00557BE4"/>
    <w:rsid w:val="00573CDC"/>
    <w:rsid w:val="005819DA"/>
    <w:rsid w:val="005857EF"/>
    <w:rsid w:val="00586173"/>
    <w:rsid w:val="005A2128"/>
    <w:rsid w:val="005B72D4"/>
    <w:rsid w:val="005B756D"/>
    <w:rsid w:val="005C2BD1"/>
    <w:rsid w:val="005C5735"/>
    <w:rsid w:val="005C7B9E"/>
    <w:rsid w:val="005D54BD"/>
    <w:rsid w:val="005E406D"/>
    <w:rsid w:val="005E54F0"/>
    <w:rsid w:val="00601B64"/>
    <w:rsid w:val="00617BE4"/>
    <w:rsid w:val="00624B5F"/>
    <w:rsid w:val="00633646"/>
    <w:rsid w:val="00657762"/>
    <w:rsid w:val="00662479"/>
    <w:rsid w:val="00671E89"/>
    <w:rsid w:val="006852E9"/>
    <w:rsid w:val="006A1C31"/>
    <w:rsid w:val="006A63B0"/>
    <w:rsid w:val="006A7EFD"/>
    <w:rsid w:val="006B1825"/>
    <w:rsid w:val="006B1EE9"/>
    <w:rsid w:val="006B3493"/>
    <w:rsid w:val="006B4BE3"/>
    <w:rsid w:val="006B5482"/>
    <w:rsid w:val="006C0B77"/>
    <w:rsid w:val="006C2B3B"/>
    <w:rsid w:val="006D6A14"/>
    <w:rsid w:val="006D7EE9"/>
    <w:rsid w:val="006E22DA"/>
    <w:rsid w:val="006E3D8E"/>
    <w:rsid w:val="006E7AC2"/>
    <w:rsid w:val="006F6460"/>
    <w:rsid w:val="007049F8"/>
    <w:rsid w:val="00705694"/>
    <w:rsid w:val="00715416"/>
    <w:rsid w:val="00717291"/>
    <w:rsid w:val="00720A03"/>
    <w:rsid w:val="00726F2C"/>
    <w:rsid w:val="00727EC7"/>
    <w:rsid w:val="0073016A"/>
    <w:rsid w:val="00740ABE"/>
    <w:rsid w:val="00741426"/>
    <w:rsid w:val="007433D8"/>
    <w:rsid w:val="0074614A"/>
    <w:rsid w:val="007505BC"/>
    <w:rsid w:val="00762910"/>
    <w:rsid w:val="0076471F"/>
    <w:rsid w:val="0076753B"/>
    <w:rsid w:val="00770B19"/>
    <w:rsid w:val="00770C8A"/>
    <w:rsid w:val="00772961"/>
    <w:rsid w:val="00773A64"/>
    <w:rsid w:val="00787DD2"/>
    <w:rsid w:val="007B44C4"/>
    <w:rsid w:val="007B6336"/>
    <w:rsid w:val="007C0AF7"/>
    <w:rsid w:val="007D1498"/>
    <w:rsid w:val="007D6298"/>
    <w:rsid w:val="007E3182"/>
    <w:rsid w:val="007F1B17"/>
    <w:rsid w:val="007F3041"/>
    <w:rsid w:val="007F69B7"/>
    <w:rsid w:val="00800122"/>
    <w:rsid w:val="00803846"/>
    <w:rsid w:val="008142F1"/>
    <w:rsid w:val="008150C3"/>
    <w:rsid w:val="008210DC"/>
    <w:rsid w:val="0082123C"/>
    <w:rsid w:val="008242FF"/>
    <w:rsid w:val="00830729"/>
    <w:rsid w:val="008337D8"/>
    <w:rsid w:val="008565C2"/>
    <w:rsid w:val="00870751"/>
    <w:rsid w:val="00882796"/>
    <w:rsid w:val="00894356"/>
    <w:rsid w:val="008B76C4"/>
    <w:rsid w:val="008D5459"/>
    <w:rsid w:val="008E0076"/>
    <w:rsid w:val="008E7BFE"/>
    <w:rsid w:val="008F30CB"/>
    <w:rsid w:val="008F58B5"/>
    <w:rsid w:val="00912E84"/>
    <w:rsid w:val="00917CCA"/>
    <w:rsid w:val="00920AB7"/>
    <w:rsid w:val="00922C48"/>
    <w:rsid w:val="009236B0"/>
    <w:rsid w:val="00923D92"/>
    <w:rsid w:val="00932C69"/>
    <w:rsid w:val="00933868"/>
    <w:rsid w:val="00934509"/>
    <w:rsid w:val="009346E0"/>
    <w:rsid w:val="00940248"/>
    <w:rsid w:val="00945B0C"/>
    <w:rsid w:val="00950C6F"/>
    <w:rsid w:val="009534F5"/>
    <w:rsid w:val="00970B9C"/>
    <w:rsid w:val="00972F39"/>
    <w:rsid w:val="00996862"/>
    <w:rsid w:val="00996A47"/>
    <w:rsid w:val="009A004C"/>
    <w:rsid w:val="009A0170"/>
    <w:rsid w:val="009A02EA"/>
    <w:rsid w:val="009A0BEF"/>
    <w:rsid w:val="009A24A5"/>
    <w:rsid w:val="009A4C1B"/>
    <w:rsid w:val="009B333B"/>
    <w:rsid w:val="009C02EA"/>
    <w:rsid w:val="009C4F2C"/>
    <w:rsid w:val="009E73EB"/>
    <w:rsid w:val="009F063B"/>
    <w:rsid w:val="009F4AE2"/>
    <w:rsid w:val="009F5EE4"/>
    <w:rsid w:val="00A03DC6"/>
    <w:rsid w:val="00A06A63"/>
    <w:rsid w:val="00A120FD"/>
    <w:rsid w:val="00A4722D"/>
    <w:rsid w:val="00A530F8"/>
    <w:rsid w:val="00A545DF"/>
    <w:rsid w:val="00A5718A"/>
    <w:rsid w:val="00A65CF0"/>
    <w:rsid w:val="00A72296"/>
    <w:rsid w:val="00A8116F"/>
    <w:rsid w:val="00A827D0"/>
    <w:rsid w:val="00A83A35"/>
    <w:rsid w:val="00A952DD"/>
    <w:rsid w:val="00A97E79"/>
    <w:rsid w:val="00AA0406"/>
    <w:rsid w:val="00AA1F5F"/>
    <w:rsid w:val="00AA44DF"/>
    <w:rsid w:val="00AB2E1E"/>
    <w:rsid w:val="00AE3C62"/>
    <w:rsid w:val="00AE759F"/>
    <w:rsid w:val="00AF28EC"/>
    <w:rsid w:val="00B16206"/>
    <w:rsid w:val="00B21D09"/>
    <w:rsid w:val="00B2262F"/>
    <w:rsid w:val="00B2305C"/>
    <w:rsid w:val="00B26D34"/>
    <w:rsid w:val="00B40A84"/>
    <w:rsid w:val="00B4723E"/>
    <w:rsid w:val="00B51545"/>
    <w:rsid w:val="00B62C34"/>
    <w:rsid w:val="00B65DA7"/>
    <w:rsid w:val="00B65DD1"/>
    <w:rsid w:val="00B72E31"/>
    <w:rsid w:val="00B7647F"/>
    <w:rsid w:val="00B775D2"/>
    <w:rsid w:val="00B84574"/>
    <w:rsid w:val="00B915B7"/>
    <w:rsid w:val="00B9384D"/>
    <w:rsid w:val="00BB66E7"/>
    <w:rsid w:val="00BC0F76"/>
    <w:rsid w:val="00BC662C"/>
    <w:rsid w:val="00BC6865"/>
    <w:rsid w:val="00BD0047"/>
    <w:rsid w:val="00BE104E"/>
    <w:rsid w:val="00BE17FC"/>
    <w:rsid w:val="00BE5960"/>
    <w:rsid w:val="00C01DF3"/>
    <w:rsid w:val="00C1196D"/>
    <w:rsid w:val="00C1219B"/>
    <w:rsid w:val="00C12AF0"/>
    <w:rsid w:val="00C1539F"/>
    <w:rsid w:val="00C16399"/>
    <w:rsid w:val="00C26452"/>
    <w:rsid w:val="00C44BA2"/>
    <w:rsid w:val="00C60102"/>
    <w:rsid w:val="00C64683"/>
    <w:rsid w:val="00C65643"/>
    <w:rsid w:val="00C66D94"/>
    <w:rsid w:val="00C97892"/>
    <w:rsid w:val="00CC0E98"/>
    <w:rsid w:val="00CC19D7"/>
    <w:rsid w:val="00CC23F9"/>
    <w:rsid w:val="00CD6FB4"/>
    <w:rsid w:val="00CE3664"/>
    <w:rsid w:val="00D02A95"/>
    <w:rsid w:val="00D0542E"/>
    <w:rsid w:val="00D11D5E"/>
    <w:rsid w:val="00D227BE"/>
    <w:rsid w:val="00D43DC9"/>
    <w:rsid w:val="00D44805"/>
    <w:rsid w:val="00D47259"/>
    <w:rsid w:val="00D55E47"/>
    <w:rsid w:val="00D56369"/>
    <w:rsid w:val="00D5778A"/>
    <w:rsid w:val="00D6546A"/>
    <w:rsid w:val="00DA5ADE"/>
    <w:rsid w:val="00DA72AF"/>
    <w:rsid w:val="00DB3423"/>
    <w:rsid w:val="00DC3134"/>
    <w:rsid w:val="00DD04EF"/>
    <w:rsid w:val="00DD585C"/>
    <w:rsid w:val="00DD5F73"/>
    <w:rsid w:val="00DD6430"/>
    <w:rsid w:val="00DD6979"/>
    <w:rsid w:val="00DE29D7"/>
    <w:rsid w:val="00DE5AFC"/>
    <w:rsid w:val="00DE680F"/>
    <w:rsid w:val="00E016B4"/>
    <w:rsid w:val="00E03A0D"/>
    <w:rsid w:val="00E10267"/>
    <w:rsid w:val="00E3606B"/>
    <w:rsid w:val="00E52622"/>
    <w:rsid w:val="00E55ED7"/>
    <w:rsid w:val="00E73F06"/>
    <w:rsid w:val="00E900CC"/>
    <w:rsid w:val="00E90D04"/>
    <w:rsid w:val="00E96AC1"/>
    <w:rsid w:val="00EA38CF"/>
    <w:rsid w:val="00EA59DF"/>
    <w:rsid w:val="00EA708A"/>
    <w:rsid w:val="00EB5345"/>
    <w:rsid w:val="00EC528C"/>
    <w:rsid w:val="00EC674A"/>
    <w:rsid w:val="00EC7126"/>
    <w:rsid w:val="00ED5724"/>
    <w:rsid w:val="00EE4070"/>
    <w:rsid w:val="00EE6628"/>
    <w:rsid w:val="00EF2FE2"/>
    <w:rsid w:val="00EF7EBE"/>
    <w:rsid w:val="00F0387C"/>
    <w:rsid w:val="00F0649D"/>
    <w:rsid w:val="00F065F0"/>
    <w:rsid w:val="00F11FB4"/>
    <w:rsid w:val="00F12C76"/>
    <w:rsid w:val="00F16CF0"/>
    <w:rsid w:val="00F245DE"/>
    <w:rsid w:val="00F26DF4"/>
    <w:rsid w:val="00F2725D"/>
    <w:rsid w:val="00F33FE1"/>
    <w:rsid w:val="00F7270B"/>
    <w:rsid w:val="00F75C29"/>
    <w:rsid w:val="00F9080E"/>
    <w:rsid w:val="00F953FA"/>
    <w:rsid w:val="00F9742C"/>
    <w:rsid w:val="00FC4DB5"/>
    <w:rsid w:val="00FC70C2"/>
    <w:rsid w:val="00FD2685"/>
    <w:rsid w:val="00FD3526"/>
    <w:rsid w:val="00FE5877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21BB"/>
  <w15:chartTrackingRefBased/>
  <w15:docId w15:val="{91E39AE0-89A7-4AF5-AC83-6DF221A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72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2961"/>
  </w:style>
  <w:style w:type="character" w:customStyle="1" w:styleId="6">
    <w:name w:val="Основной текст (6)_"/>
    <w:link w:val="60"/>
    <w:rsid w:val="001C43C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43C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theme="minorBidi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17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locked/>
    <w:rsid w:val="00233C7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33C77"/>
    <w:pPr>
      <w:widowControl w:val="0"/>
      <w:shd w:val="clear" w:color="auto" w:fill="FFFFFF"/>
      <w:spacing w:before="600" w:after="360" w:line="24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List Paragraph"/>
    <w:basedOn w:val="a"/>
    <w:uiPriority w:val="34"/>
    <w:qFormat/>
    <w:rsid w:val="0058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573</cp:revision>
  <cp:lastPrinted>2025-04-23T11:27:00Z</cp:lastPrinted>
  <dcterms:created xsi:type="dcterms:W3CDTF">2020-04-15T12:04:00Z</dcterms:created>
  <dcterms:modified xsi:type="dcterms:W3CDTF">2025-04-23T11:28:00Z</dcterms:modified>
</cp:coreProperties>
</file>